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77C96CB1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 xml:space="preserve">OF THE </w:t>
      </w:r>
      <w:r w:rsidR="00740CA4">
        <w:rPr>
          <w:b/>
        </w:rPr>
        <w:t>RICH MAN AND LAZARUS</w:t>
      </w:r>
    </w:p>
    <w:p w14:paraId="30E6843C" w14:textId="1F259734" w:rsidR="001A2155" w:rsidRDefault="00740CA4" w:rsidP="001A2155">
      <w:pPr>
        <w:ind w:left="990"/>
      </w:pPr>
      <w:r>
        <w:t>Luke 16:19-31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02353600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44A1BED0" w14:textId="65E3A405" w:rsidR="00D74B02" w:rsidRDefault="00B04FE0" w:rsidP="00740CA4">
      <w:pPr>
        <w:ind w:left="1440" w:hanging="360"/>
      </w:pPr>
      <w:r>
        <w:t>•</w:t>
      </w:r>
      <w:r>
        <w:tab/>
      </w:r>
      <w:r w:rsidR="00740CA4">
        <w:t>Who is someone you have admired from afar—you have not met them personally</w:t>
      </w:r>
      <w:r w:rsidR="002F7301">
        <w:t>,</w:t>
      </w:r>
      <w:r w:rsidR="00740CA4">
        <w:t xml:space="preserve"> but you try to emulate their </w:t>
      </w:r>
      <w:proofErr w:type="spellStart"/>
      <w:r w:rsidR="00740CA4">
        <w:t>attitude,</w:t>
      </w:r>
      <w:proofErr w:type="spellEnd"/>
      <w:r w:rsidR="00740CA4">
        <w:t xml:space="preserve"> </w:t>
      </w:r>
      <w:proofErr w:type="gramStart"/>
      <w:r w:rsidR="00740CA4">
        <w:t>example</w:t>
      </w:r>
      <w:proofErr w:type="gramEnd"/>
      <w:r w:rsidR="00740CA4">
        <w:t xml:space="preserve"> or instruction?</w:t>
      </w:r>
      <w:r w:rsidR="00A50862">
        <w:t xml:space="preserve"> </w:t>
      </w:r>
    </w:p>
    <w:p w14:paraId="0EF49AFC" w14:textId="16968325" w:rsidR="002F7301" w:rsidRDefault="002F7301" w:rsidP="002F7301">
      <w:pPr>
        <w:pStyle w:val="ListParagraph"/>
        <w:numPr>
          <w:ilvl w:val="0"/>
          <w:numId w:val="7"/>
        </w:numPr>
      </w:pPr>
      <w:r>
        <w:t>What is a piece of advice you received from someone who is no longer living, that you still try to follow?</w:t>
      </w:r>
    </w:p>
    <w:p w14:paraId="3FA03642" w14:textId="7A95D64B" w:rsidR="002F7301" w:rsidRDefault="00FF61A6" w:rsidP="002F7301">
      <w:pPr>
        <w:pStyle w:val="ListParagraph"/>
        <w:numPr>
          <w:ilvl w:val="0"/>
          <w:numId w:val="7"/>
        </w:numPr>
      </w:pPr>
      <w:r>
        <w:t>If you could leave one piece of advice with your team/coworkers, and you were absolutely assured they would follow it, what would it be?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1D7DE7E0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1614A4C6" w14:textId="77777777" w:rsidR="001B6F15" w:rsidRDefault="00B04FE0" w:rsidP="00740CA4">
      <w:pPr>
        <w:ind w:left="1440" w:hanging="360"/>
      </w:pPr>
      <w:r>
        <w:t>•</w:t>
      </w:r>
      <w:r>
        <w:tab/>
      </w:r>
      <w:r w:rsidR="00E2312A">
        <w:t>Read Luke 16:19-22. What does Jesus want us to know about the way these two men lived?</w:t>
      </w:r>
    </w:p>
    <w:p w14:paraId="4FFB3D69" w14:textId="77777777" w:rsidR="001B6F15" w:rsidRDefault="001B6F15" w:rsidP="001B6F15">
      <w:pPr>
        <w:pStyle w:val="ListParagraph"/>
        <w:numPr>
          <w:ilvl w:val="0"/>
          <w:numId w:val="7"/>
        </w:numPr>
      </w:pPr>
      <w:r>
        <w:t>Lazarus is the only person named in one of Jesus’ stories. The name Lazarus means “God has helped”. How does this name impact the story?</w:t>
      </w:r>
    </w:p>
    <w:p w14:paraId="7A94DB50" w14:textId="1D49C228" w:rsidR="00B733BC" w:rsidRDefault="001B6F15" w:rsidP="001B6F15">
      <w:pPr>
        <w:pStyle w:val="ListParagraph"/>
        <w:numPr>
          <w:ilvl w:val="0"/>
          <w:numId w:val="7"/>
        </w:numPr>
      </w:pPr>
      <w:r>
        <w:t xml:space="preserve">Read Luke 16:23-24. Why do you think the rich man was in hades? </w:t>
      </w:r>
    </w:p>
    <w:p w14:paraId="69D429F9" w14:textId="79F39EDF" w:rsidR="001B6F15" w:rsidRDefault="001B6F15" w:rsidP="001B6F15">
      <w:pPr>
        <w:pStyle w:val="ListParagraph"/>
        <w:numPr>
          <w:ilvl w:val="0"/>
          <w:numId w:val="7"/>
        </w:numPr>
      </w:pPr>
      <w:r>
        <w:t xml:space="preserve">Read Luke 16:25-26. What is the lesson in these verses about life after death? </w:t>
      </w:r>
      <w:r w:rsidR="00210DC0">
        <w:t>What does Jesus want us to understand about our choices once we die?</w:t>
      </w:r>
    </w:p>
    <w:p w14:paraId="5C39E2BB" w14:textId="272EFB30" w:rsidR="00210DC0" w:rsidRDefault="00210DC0" w:rsidP="001B6F15">
      <w:pPr>
        <w:pStyle w:val="ListParagraph"/>
        <w:numPr>
          <w:ilvl w:val="0"/>
          <w:numId w:val="7"/>
        </w:numPr>
      </w:pPr>
      <w:r>
        <w:t>Read Luke 16:27-31. In these verses the rich man begs to tell his family about what he is experiencing. What is Abraham’s answer?</w:t>
      </w:r>
    </w:p>
    <w:p w14:paraId="1DCA114E" w14:textId="4CA4C4CE" w:rsidR="00210DC0" w:rsidRDefault="00210DC0" w:rsidP="001B6F15">
      <w:pPr>
        <w:pStyle w:val="ListParagraph"/>
        <w:numPr>
          <w:ilvl w:val="0"/>
          <w:numId w:val="7"/>
        </w:numPr>
      </w:pPr>
      <w:r>
        <w:t>Is this story reflected in the rest of the New Testament’s teaching? In what way?</w:t>
      </w:r>
    </w:p>
    <w:p w14:paraId="084499AD" w14:textId="3DBA95BB" w:rsidR="00210DC0" w:rsidRPr="00D4728C" w:rsidRDefault="00903DF4" w:rsidP="001B6F15">
      <w:pPr>
        <w:pStyle w:val="ListParagraph"/>
        <w:numPr>
          <w:ilvl w:val="0"/>
          <w:numId w:val="7"/>
        </w:numPr>
      </w:pPr>
      <w:r>
        <w:t>Is this just a story, or does is the nature of heaven and hell reflected in it? What about this story is true in our real life/death?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18A217F6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742EA5F5" w14:textId="540F4284" w:rsidR="007F4C80" w:rsidRDefault="00D97354" w:rsidP="00740CA4">
      <w:pPr>
        <w:ind w:left="1440" w:hanging="360"/>
      </w:pPr>
      <w:r>
        <w:t>•</w:t>
      </w:r>
      <w:r>
        <w:tab/>
      </w:r>
      <w:r w:rsidR="00E60569">
        <w:t xml:space="preserve">Is there something spiritually in your own life that you need to handle before you die? </w:t>
      </w:r>
    </w:p>
    <w:p w14:paraId="500807C3" w14:textId="23438F66" w:rsidR="00E60569" w:rsidRDefault="00E60569" w:rsidP="00E60569">
      <w:pPr>
        <w:pStyle w:val="ListParagraph"/>
        <w:numPr>
          <w:ilvl w:val="0"/>
          <w:numId w:val="7"/>
        </w:numPr>
      </w:pPr>
      <w:r>
        <w:t>Are there people in your circle of influence who you know will not be in heaven when they die? What is your responsibility to them?</w:t>
      </w:r>
    </w:p>
    <w:p w14:paraId="61BBB340" w14:textId="230624D8" w:rsidR="00E60569" w:rsidRDefault="00120207" w:rsidP="00E60569">
      <w:pPr>
        <w:pStyle w:val="ListParagraph"/>
        <w:numPr>
          <w:ilvl w:val="0"/>
          <w:numId w:val="7"/>
        </w:numPr>
      </w:pPr>
      <w:proofErr w:type="gramStart"/>
      <w:r>
        <w:t>Does</w:t>
      </w:r>
      <w:proofErr w:type="gramEnd"/>
      <w:r>
        <w:t xml:space="preserve"> how you live and treat others now reflect how you might be treated after you die? In what way? Does this in any way change how you might treat others?</w:t>
      </w:r>
    </w:p>
    <w:sectPr w:rsidR="00E60569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96314"/>
    <w:multiLevelType w:val="hybridMultilevel"/>
    <w:tmpl w:val="61E036A2"/>
    <w:lvl w:ilvl="0" w:tplc="D5E68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A2F11"/>
    <w:multiLevelType w:val="hybridMultilevel"/>
    <w:tmpl w:val="F3708FE0"/>
    <w:lvl w:ilvl="0" w:tplc="E13C7C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062CC"/>
    <w:multiLevelType w:val="hybridMultilevel"/>
    <w:tmpl w:val="BC3A6BAA"/>
    <w:lvl w:ilvl="0" w:tplc="838C14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  <w:num w:numId="5" w16cid:durableId="1782994241">
    <w:abstractNumId w:val="4"/>
  </w:num>
  <w:num w:numId="6" w16cid:durableId="19013816">
    <w:abstractNumId w:val="5"/>
  </w:num>
  <w:num w:numId="7" w16cid:durableId="1466507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67958"/>
    <w:rsid w:val="000724D5"/>
    <w:rsid w:val="00081CBA"/>
    <w:rsid w:val="000B19A1"/>
    <w:rsid w:val="000B7312"/>
    <w:rsid w:val="000B7EBE"/>
    <w:rsid w:val="000C5925"/>
    <w:rsid w:val="000C65DA"/>
    <w:rsid w:val="000D4A18"/>
    <w:rsid w:val="000E220F"/>
    <w:rsid w:val="000E3117"/>
    <w:rsid w:val="000E51CD"/>
    <w:rsid w:val="00103F3A"/>
    <w:rsid w:val="001104D2"/>
    <w:rsid w:val="00113552"/>
    <w:rsid w:val="00116BD7"/>
    <w:rsid w:val="00120207"/>
    <w:rsid w:val="00123722"/>
    <w:rsid w:val="00123B4B"/>
    <w:rsid w:val="0013449F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1B6F15"/>
    <w:rsid w:val="001C41DE"/>
    <w:rsid w:val="00200006"/>
    <w:rsid w:val="00210DC0"/>
    <w:rsid w:val="00213D17"/>
    <w:rsid w:val="00221B58"/>
    <w:rsid w:val="00221E67"/>
    <w:rsid w:val="00224B8B"/>
    <w:rsid w:val="002504B8"/>
    <w:rsid w:val="00267E7C"/>
    <w:rsid w:val="0027241C"/>
    <w:rsid w:val="002853C3"/>
    <w:rsid w:val="00290771"/>
    <w:rsid w:val="00293261"/>
    <w:rsid w:val="002954C5"/>
    <w:rsid w:val="002A4012"/>
    <w:rsid w:val="002A4572"/>
    <w:rsid w:val="002A5964"/>
    <w:rsid w:val="002A60BA"/>
    <w:rsid w:val="002F0FDE"/>
    <w:rsid w:val="002F7301"/>
    <w:rsid w:val="003603E2"/>
    <w:rsid w:val="00372BC8"/>
    <w:rsid w:val="00376F21"/>
    <w:rsid w:val="00382CDE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22FB0"/>
    <w:rsid w:val="00431C3F"/>
    <w:rsid w:val="0044106C"/>
    <w:rsid w:val="00441160"/>
    <w:rsid w:val="004425FE"/>
    <w:rsid w:val="00464317"/>
    <w:rsid w:val="00470E5B"/>
    <w:rsid w:val="0048000B"/>
    <w:rsid w:val="00491B5C"/>
    <w:rsid w:val="00494D54"/>
    <w:rsid w:val="004959C4"/>
    <w:rsid w:val="004A6B7D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5F5790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0CA4"/>
    <w:rsid w:val="0074600D"/>
    <w:rsid w:val="00795F1A"/>
    <w:rsid w:val="007E7EB3"/>
    <w:rsid w:val="007F4C80"/>
    <w:rsid w:val="007F5F9E"/>
    <w:rsid w:val="0081380A"/>
    <w:rsid w:val="00814F8E"/>
    <w:rsid w:val="00830F18"/>
    <w:rsid w:val="0085419A"/>
    <w:rsid w:val="008625CF"/>
    <w:rsid w:val="008723E6"/>
    <w:rsid w:val="008770F3"/>
    <w:rsid w:val="008A0695"/>
    <w:rsid w:val="008E5322"/>
    <w:rsid w:val="008F2531"/>
    <w:rsid w:val="008F5631"/>
    <w:rsid w:val="00900688"/>
    <w:rsid w:val="00903DF4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9E5D45"/>
    <w:rsid w:val="00A0439B"/>
    <w:rsid w:val="00A07E56"/>
    <w:rsid w:val="00A14BCF"/>
    <w:rsid w:val="00A2091B"/>
    <w:rsid w:val="00A214BC"/>
    <w:rsid w:val="00A2411A"/>
    <w:rsid w:val="00A267A5"/>
    <w:rsid w:val="00A275E8"/>
    <w:rsid w:val="00A5076D"/>
    <w:rsid w:val="00A50862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0C8D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33BC"/>
    <w:rsid w:val="00B7484C"/>
    <w:rsid w:val="00B74C64"/>
    <w:rsid w:val="00B778E7"/>
    <w:rsid w:val="00B80064"/>
    <w:rsid w:val="00B96C04"/>
    <w:rsid w:val="00BB637B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CF3596"/>
    <w:rsid w:val="00D054AE"/>
    <w:rsid w:val="00D10D53"/>
    <w:rsid w:val="00D119C0"/>
    <w:rsid w:val="00D1627B"/>
    <w:rsid w:val="00D328AE"/>
    <w:rsid w:val="00D40AC4"/>
    <w:rsid w:val="00D4728C"/>
    <w:rsid w:val="00D52810"/>
    <w:rsid w:val="00D74B02"/>
    <w:rsid w:val="00D97354"/>
    <w:rsid w:val="00DC4DEA"/>
    <w:rsid w:val="00DD3E5F"/>
    <w:rsid w:val="00DD5307"/>
    <w:rsid w:val="00DD670F"/>
    <w:rsid w:val="00DF0991"/>
    <w:rsid w:val="00DF567B"/>
    <w:rsid w:val="00E2312A"/>
    <w:rsid w:val="00E275D1"/>
    <w:rsid w:val="00E337EF"/>
    <w:rsid w:val="00E40C29"/>
    <w:rsid w:val="00E6056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17B95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10</cp:revision>
  <cp:lastPrinted>2022-04-22T02:04:00Z</cp:lastPrinted>
  <dcterms:created xsi:type="dcterms:W3CDTF">2023-09-06T18:49:00Z</dcterms:created>
  <dcterms:modified xsi:type="dcterms:W3CDTF">2023-09-06T19:12:00Z</dcterms:modified>
</cp:coreProperties>
</file>