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46C5010F" w:rsidR="001A2155" w:rsidRPr="00CA0D91" w:rsidRDefault="00B15BD8" w:rsidP="001A2155">
      <w:pPr>
        <w:ind w:left="990"/>
        <w:rPr>
          <w:b/>
        </w:rPr>
      </w:pPr>
      <w:r>
        <w:rPr>
          <w:b/>
        </w:rPr>
        <w:t xml:space="preserve">(THE OTHER) </w:t>
      </w:r>
      <w:r w:rsidR="001A2155">
        <w:rPr>
          <w:b/>
        </w:rPr>
        <w:t>PARABLE OF THE LAMP</w:t>
      </w:r>
    </w:p>
    <w:p w14:paraId="30E6843C" w14:textId="2ABE3D73" w:rsidR="001A2155" w:rsidRDefault="00985108" w:rsidP="001A2155">
      <w:pPr>
        <w:ind w:left="990"/>
      </w:pPr>
      <w:r>
        <w:t>Mark</w:t>
      </w:r>
      <w:r w:rsidR="001A2155">
        <w:t xml:space="preserve"> </w:t>
      </w:r>
      <w:r w:rsidR="001A2155">
        <w:t>4</w:t>
      </w:r>
      <w:r>
        <w:t>:</w:t>
      </w:r>
      <w:r w:rsidR="001A2155">
        <w:t>21-25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74390ADA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63AD4804" w14:textId="03557536" w:rsidR="00963AAA" w:rsidRDefault="00B04FE0" w:rsidP="00985108">
      <w:pPr>
        <w:ind w:left="1440" w:hanging="360"/>
      </w:pPr>
      <w:r>
        <w:t>•</w:t>
      </w:r>
      <w:r>
        <w:tab/>
      </w:r>
      <w:r w:rsidR="00985108">
        <w:t>Did you ever play hide-and-seek as a kid or with your kids? Who had the best hiding place?</w:t>
      </w:r>
    </w:p>
    <w:p w14:paraId="0759D07B" w14:textId="5949845C" w:rsidR="00985108" w:rsidRDefault="00A0439B" w:rsidP="00985108">
      <w:pPr>
        <w:pStyle w:val="ListParagraph"/>
        <w:numPr>
          <w:ilvl w:val="0"/>
          <w:numId w:val="4"/>
        </w:numPr>
      </w:pPr>
      <w:r>
        <w:t>Have you ever been in a situation where if you did not use something, you would lose it? Maybe budget dollars or another business resource. Why was this so and what did you do?</w:t>
      </w:r>
    </w:p>
    <w:p w14:paraId="4789DB56" w14:textId="7F4FC472" w:rsidR="00A0439B" w:rsidRDefault="00A0439B" w:rsidP="00985108">
      <w:pPr>
        <w:pStyle w:val="ListParagraph"/>
        <w:numPr>
          <w:ilvl w:val="0"/>
          <w:numId w:val="4"/>
        </w:numPr>
      </w:pPr>
      <w:r>
        <w:t>What is something that you tend not to talk about or discuss in public? Why?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03E7F1EF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42F15C04" w14:textId="6EFAE3BB" w:rsidR="009A699B" w:rsidRDefault="00B04FE0" w:rsidP="00985108">
      <w:pPr>
        <w:ind w:left="1440" w:hanging="360"/>
      </w:pPr>
      <w:r>
        <w:t>•</w:t>
      </w:r>
      <w:r>
        <w:tab/>
      </w:r>
      <w:r w:rsidR="009A699B">
        <w:t>R</w:t>
      </w:r>
      <w:r w:rsidR="00985108">
        <w:t>ead Mark 4:21-23. What is represented by the lamp in this story?</w:t>
      </w:r>
    </w:p>
    <w:p w14:paraId="45432992" w14:textId="0503F30E" w:rsidR="00985108" w:rsidRDefault="00985108" w:rsidP="00985108">
      <w:pPr>
        <w:pStyle w:val="ListParagraph"/>
        <w:numPr>
          <w:ilvl w:val="0"/>
          <w:numId w:val="4"/>
        </w:numPr>
      </w:pPr>
      <w:r>
        <w:t>Why is important that the lamp not be concealed?</w:t>
      </w:r>
    </w:p>
    <w:p w14:paraId="4B11788D" w14:textId="30CEE5AD" w:rsidR="00985108" w:rsidRDefault="00985108" w:rsidP="00985108">
      <w:pPr>
        <w:pStyle w:val="ListParagraph"/>
        <w:numPr>
          <w:ilvl w:val="0"/>
          <w:numId w:val="4"/>
        </w:numPr>
      </w:pPr>
      <w:r>
        <w:t>What is Jesus trying to teach us about our faith through this story?</w:t>
      </w:r>
    </w:p>
    <w:p w14:paraId="366C01BE" w14:textId="61C28AFD" w:rsidR="00A0439B" w:rsidRDefault="00A0439B" w:rsidP="00985108">
      <w:pPr>
        <w:pStyle w:val="ListParagraph"/>
        <w:numPr>
          <w:ilvl w:val="0"/>
          <w:numId w:val="4"/>
        </w:numPr>
      </w:pPr>
      <w:r>
        <w:t>Why is the light that Jesus is talking about “meant to be brought into the open”?</w:t>
      </w:r>
    </w:p>
    <w:p w14:paraId="21A34079" w14:textId="322C1E6A" w:rsidR="00985108" w:rsidRDefault="00985108" w:rsidP="00985108">
      <w:pPr>
        <w:pStyle w:val="ListParagraph"/>
        <w:numPr>
          <w:ilvl w:val="0"/>
          <w:numId w:val="4"/>
        </w:numPr>
      </w:pPr>
      <w:r>
        <w:t>What are some reasons we might conceal “our lamp” in our community and culture?</w:t>
      </w:r>
    </w:p>
    <w:p w14:paraId="0DC989B6" w14:textId="3D3E58C9" w:rsidR="00985108" w:rsidRDefault="008625CF" w:rsidP="00985108">
      <w:pPr>
        <w:pStyle w:val="ListParagraph"/>
        <w:numPr>
          <w:ilvl w:val="0"/>
          <w:numId w:val="4"/>
        </w:numPr>
      </w:pPr>
      <w:r>
        <w:t xml:space="preserve">Read Mark 4:24-25. This appears to be an illustration about the use of resources. How does this story </w:t>
      </w:r>
      <w:proofErr w:type="gramStart"/>
      <w:r>
        <w:t>related</w:t>
      </w:r>
      <w:proofErr w:type="gramEnd"/>
      <w:r>
        <w:t xml:space="preserve"> to the previous one about the lamp?</w:t>
      </w:r>
    </w:p>
    <w:p w14:paraId="1EE9C094" w14:textId="34A79A5A" w:rsidR="008625CF" w:rsidRDefault="00A0439B" w:rsidP="00985108">
      <w:pPr>
        <w:pStyle w:val="ListParagraph"/>
        <w:numPr>
          <w:ilvl w:val="0"/>
          <w:numId w:val="4"/>
        </w:numPr>
      </w:pPr>
      <w:r>
        <w:t>What is a practical way to “shine the light” to those in your business circle?</w:t>
      </w:r>
    </w:p>
    <w:p w14:paraId="0EC60A2D" w14:textId="153383C7" w:rsidR="00A0439B" w:rsidRPr="00D4728C" w:rsidRDefault="00A0439B" w:rsidP="00985108">
      <w:pPr>
        <w:pStyle w:val="ListParagraph"/>
        <w:numPr>
          <w:ilvl w:val="0"/>
          <w:numId w:val="4"/>
        </w:numPr>
      </w:pPr>
      <w:r>
        <w:t>What about a way to “shine the light” in your family or social circle?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47758E7B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0456E955" w14:textId="6BCD163F" w:rsidR="004C7DB1" w:rsidRDefault="00D97354" w:rsidP="00A0439B">
      <w:pPr>
        <w:ind w:left="1440" w:hanging="360"/>
      </w:pPr>
      <w:r>
        <w:t>•</w:t>
      </w:r>
      <w:r>
        <w:tab/>
      </w:r>
      <w:r w:rsidR="00A0439B">
        <w:t>What is one way that you might show your faith in Christ at work this week? Is there a person you can serve, a story you can tell, a situation you can influence?</w:t>
      </w:r>
    </w:p>
    <w:p w14:paraId="3DA65E16" w14:textId="52362CBD" w:rsidR="00A0439B" w:rsidRDefault="00A0439B" w:rsidP="00A0439B">
      <w:pPr>
        <w:pStyle w:val="ListParagraph"/>
        <w:numPr>
          <w:ilvl w:val="0"/>
          <w:numId w:val="4"/>
        </w:numPr>
      </w:pPr>
      <w:r>
        <w:t>How might you find a way to get past “concealing your lamp” because of cultural or societal influences or negatives?</w:t>
      </w:r>
    </w:p>
    <w:p w14:paraId="750EC341" w14:textId="13295371" w:rsidR="00A0439B" w:rsidRDefault="00A0439B" w:rsidP="00A0439B">
      <w:pPr>
        <w:pStyle w:val="ListParagraph"/>
        <w:numPr>
          <w:ilvl w:val="0"/>
          <w:numId w:val="4"/>
        </w:numPr>
      </w:pPr>
      <w:r>
        <w:t>Who is someone in your circle on influence that may benefit from you talking about faith with them? Being praying that God might open a means for you to begin that conversation.</w:t>
      </w:r>
    </w:p>
    <w:sectPr w:rsidR="00A0439B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3"/>
  </w:num>
  <w:num w:numId="4" w16cid:durableId="149572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1A2155"/>
    <w:rsid w:val="00213D17"/>
    <w:rsid w:val="002504B8"/>
    <w:rsid w:val="0027241C"/>
    <w:rsid w:val="00290771"/>
    <w:rsid w:val="00293261"/>
    <w:rsid w:val="002A4012"/>
    <w:rsid w:val="002A4572"/>
    <w:rsid w:val="002A60BA"/>
    <w:rsid w:val="003603E2"/>
    <w:rsid w:val="00372BC8"/>
    <w:rsid w:val="00376F21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7E60"/>
    <w:rsid w:val="00413496"/>
    <w:rsid w:val="00431C3F"/>
    <w:rsid w:val="0044106C"/>
    <w:rsid w:val="00441160"/>
    <w:rsid w:val="004425FE"/>
    <w:rsid w:val="00464317"/>
    <w:rsid w:val="00470E5B"/>
    <w:rsid w:val="0048000B"/>
    <w:rsid w:val="00494D54"/>
    <w:rsid w:val="004C42AD"/>
    <w:rsid w:val="004C48A3"/>
    <w:rsid w:val="004C6AC6"/>
    <w:rsid w:val="004C7DB1"/>
    <w:rsid w:val="004E4F6F"/>
    <w:rsid w:val="004E66F4"/>
    <w:rsid w:val="004F0445"/>
    <w:rsid w:val="00504B27"/>
    <w:rsid w:val="00522B9F"/>
    <w:rsid w:val="00523868"/>
    <w:rsid w:val="0052603E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625CF"/>
    <w:rsid w:val="008770F3"/>
    <w:rsid w:val="008A0695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85108"/>
    <w:rsid w:val="009A699B"/>
    <w:rsid w:val="009B1BA3"/>
    <w:rsid w:val="009B2839"/>
    <w:rsid w:val="009B510A"/>
    <w:rsid w:val="00A0439B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484C"/>
    <w:rsid w:val="00B74C64"/>
    <w:rsid w:val="00B778E7"/>
    <w:rsid w:val="00B80064"/>
    <w:rsid w:val="00B96C04"/>
    <w:rsid w:val="00BD22FD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337EF"/>
    <w:rsid w:val="00E40C29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7</cp:revision>
  <cp:lastPrinted>2022-04-22T02:04:00Z</cp:lastPrinted>
  <dcterms:created xsi:type="dcterms:W3CDTF">2023-08-30T20:04:00Z</dcterms:created>
  <dcterms:modified xsi:type="dcterms:W3CDTF">2023-08-30T20:28:00Z</dcterms:modified>
</cp:coreProperties>
</file>