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6D59CB58" w:rsidR="00ED0CAE" w:rsidRPr="00CA0D91" w:rsidRDefault="00F25488" w:rsidP="008F5631">
      <w:pPr>
        <w:ind w:left="990"/>
        <w:rPr>
          <w:b/>
        </w:rPr>
      </w:pPr>
      <w:r>
        <w:rPr>
          <w:b/>
        </w:rPr>
        <w:t>LESSONS IN MANHOOD</w:t>
      </w:r>
      <w:r w:rsidR="00FD33FF">
        <w:rPr>
          <w:b/>
        </w:rPr>
        <w:t xml:space="preserve">: </w:t>
      </w:r>
      <w:r w:rsidR="003D2E81">
        <w:rPr>
          <w:b/>
        </w:rPr>
        <w:t>THE HEART</w:t>
      </w:r>
    </w:p>
    <w:p w14:paraId="35487F48" w14:textId="2BC73746" w:rsidR="00FD33FF" w:rsidRDefault="003D2E81" w:rsidP="00FD33FF">
      <w:pPr>
        <w:ind w:left="990"/>
      </w:pPr>
      <w:r>
        <w:t>1 Kings 2:1-3</w:t>
      </w:r>
      <w:r w:rsidR="00F756B5">
        <w:t>, Psalm 51:1-12, 1 Kings 11</w:t>
      </w:r>
    </w:p>
    <w:p w14:paraId="3947B157" w14:textId="77777777" w:rsidR="00FD33FF" w:rsidRDefault="00FD33FF" w:rsidP="00FD33FF">
      <w:pPr>
        <w:ind w:left="990"/>
      </w:pPr>
    </w:p>
    <w:p w14:paraId="753533BA" w14:textId="78F0DFEB" w:rsidR="00900688" w:rsidRDefault="00FD33FF" w:rsidP="00FD33FF">
      <w:pPr>
        <w:ind w:left="990"/>
      </w:pPr>
      <w:r>
        <w:t xml:space="preserve">This discussion is based on the leadership study “Lessons in Manhood”, available at </w:t>
      </w:r>
      <w:r w:rsidRPr="005C013A">
        <w:t>https://leadmin.org/</w:t>
      </w:r>
      <w:r>
        <w:t>manhood.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5DEF24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27D4464E" w14:textId="631255C5" w:rsidR="005C53F9" w:rsidRDefault="00B04FE0" w:rsidP="003D2E81">
      <w:pPr>
        <w:ind w:left="1440" w:hanging="360"/>
      </w:pPr>
      <w:r>
        <w:t>•</w:t>
      </w:r>
      <w:r>
        <w:tab/>
      </w:r>
      <w:r w:rsidR="00F756B5">
        <w:t>What is something that you hold “close to your heart?” Why do you think of it in that way?</w:t>
      </w:r>
    </w:p>
    <w:p w14:paraId="02925282" w14:textId="274A0C78" w:rsidR="00F756B5" w:rsidRDefault="00F756B5" w:rsidP="00F756B5">
      <w:pPr>
        <w:pStyle w:val="ListParagraph"/>
        <w:numPr>
          <w:ilvl w:val="0"/>
          <w:numId w:val="6"/>
        </w:numPr>
      </w:pPr>
      <w:r>
        <w:t>When you have a decision for your life regarding direction, employment, focus, what do you rely on to help you determine what to do?</w:t>
      </w:r>
    </w:p>
    <w:p w14:paraId="00250A0E" w14:textId="131C19D6" w:rsidR="00F756B5" w:rsidRDefault="00485401" w:rsidP="00F756B5">
      <w:pPr>
        <w:pStyle w:val="ListParagraph"/>
        <w:numPr>
          <w:ilvl w:val="0"/>
          <w:numId w:val="6"/>
        </w:numPr>
      </w:pPr>
      <w:r>
        <w:t>When someone says they “want to get to the heart of the matter”, what are they saying? How do you interpret that phrase?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5530B8F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41F1BA31" w14:textId="2E38856C" w:rsidR="00C124F4" w:rsidRDefault="00B04FE0" w:rsidP="003D2E81">
      <w:pPr>
        <w:ind w:left="1440" w:hanging="360"/>
      </w:pPr>
      <w:r>
        <w:t>•</w:t>
      </w:r>
      <w:r>
        <w:tab/>
      </w:r>
      <w:r w:rsidR="00392B17">
        <w:t xml:space="preserve">Read </w:t>
      </w:r>
      <w:r w:rsidR="003D2E81">
        <w:t>1 Kings 2:1-3.</w:t>
      </w:r>
      <w:r w:rsidR="00134D18">
        <w:t xml:space="preserve"> What do you observe about David’s instructions to his son, Solomon, at the end of his life?</w:t>
      </w:r>
    </w:p>
    <w:p w14:paraId="667915BA" w14:textId="1C46E352" w:rsidR="00134D18" w:rsidRDefault="00134D18" w:rsidP="00134D18">
      <w:pPr>
        <w:pStyle w:val="ListParagraph"/>
        <w:numPr>
          <w:ilvl w:val="0"/>
          <w:numId w:val="5"/>
        </w:numPr>
      </w:pPr>
      <w:r>
        <w:t>Read Psalm 51:1-2 and 51:10-12. What is David’s response to God when confronted about his sin (adultery and murder)?</w:t>
      </w:r>
    </w:p>
    <w:p w14:paraId="19414666" w14:textId="77777777" w:rsidR="00134D18" w:rsidRDefault="00134D18" w:rsidP="00134D18">
      <w:pPr>
        <w:pStyle w:val="ListParagraph"/>
        <w:numPr>
          <w:ilvl w:val="0"/>
          <w:numId w:val="5"/>
        </w:numPr>
      </w:pPr>
      <w:r>
        <w:t>Read 1 Kings 11:1-6. What was Solomon’s pattern of sin?</w:t>
      </w:r>
    </w:p>
    <w:p w14:paraId="10A752FB" w14:textId="07DF4C11" w:rsidR="00134D18" w:rsidRDefault="00134D18" w:rsidP="00134D18">
      <w:pPr>
        <w:pStyle w:val="ListParagraph"/>
        <w:numPr>
          <w:ilvl w:val="0"/>
          <w:numId w:val="5"/>
        </w:numPr>
      </w:pPr>
      <w:r>
        <w:t xml:space="preserve">Read 1 Kings 11:40. What was Solomon’s response when confronted about his sin? </w:t>
      </w:r>
    </w:p>
    <w:p w14:paraId="291C88B8" w14:textId="37E535FD" w:rsidR="00F756B5" w:rsidRDefault="00F756B5" w:rsidP="00134D18">
      <w:pPr>
        <w:pStyle w:val="ListParagraph"/>
        <w:numPr>
          <w:ilvl w:val="0"/>
          <w:numId w:val="5"/>
        </w:numPr>
      </w:pPr>
      <w:r>
        <w:t>What caused David’s heart to return to God, where Solomon did not?</w:t>
      </w:r>
    </w:p>
    <w:p w14:paraId="6053CE5B" w14:textId="0A706A68" w:rsidR="00F756B5" w:rsidRDefault="00F756B5" w:rsidP="00134D18">
      <w:pPr>
        <w:pStyle w:val="ListParagraph"/>
        <w:numPr>
          <w:ilvl w:val="0"/>
          <w:numId w:val="5"/>
        </w:numPr>
      </w:pPr>
      <w:r>
        <w:t>Read Matthew 6:21. What is connected to our hearts, according to this verse? How might we tell where someone’s heart is in today’s culture?</w:t>
      </w:r>
    </w:p>
    <w:p w14:paraId="1BD9537E" w14:textId="2E017050" w:rsidR="006643BD" w:rsidRPr="00D4728C" w:rsidRDefault="006643BD" w:rsidP="00134D18">
      <w:pPr>
        <w:pStyle w:val="ListParagraph"/>
        <w:numPr>
          <w:ilvl w:val="0"/>
          <w:numId w:val="5"/>
        </w:numPr>
      </w:pPr>
      <w:r>
        <w:t>What does it mean to “guard your heart”?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6875ABF7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18BE72D" w14:textId="00ECE64D" w:rsidR="003D2E81" w:rsidRDefault="00D97354" w:rsidP="003D2E81">
      <w:pPr>
        <w:ind w:left="1440" w:hanging="360"/>
      </w:pPr>
      <w:r>
        <w:t>•</w:t>
      </w:r>
      <w:r>
        <w:tab/>
      </w:r>
      <w:r w:rsidR="0013587B">
        <w:t>What is something “close to your heart” that you might invest in or grow this week? How does this express something about your personally or spiritually?</w:t>
      </w:r>
    </w:p>
    <w:p w14:paraId="39C0E599" w14:textId="6D2D9BA1" w:rsidR="00CA0D91" w:rsidRDefault="005D6BAC" w:rsidP="00644490">
      <w:pPr>
        <w:pStyle w:val="ListParagraph"/>
        <w:numPr>
          <w:ilvl w:val="0"/>
          <w:numId w:val="3"/>
        </w:numPr>
      </w:pPr>
      <w:r>
        <w:t xml:space="preserve">What might you study to determine if your “heart is in the right place” personally, </w:t>
      </w:r>
      <w:r w:rsidR="00EE3386">
        <w:t>professionally,</w:t>
      </w:r>
      <w:r>
        <w:t xml:space="preserve"> and spiritually? </w:t>
      </w:r>
      <w:r w:rsidR="00EE3386">
        <w:t>Is this a question you can ask God?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573"/>
    <w:multiLevelType w:val="hybridMultilevel"/>
    <w:tmpl w:val="5E24E688"/>
    <w:lvl w:ilvl="0" w:tplc="80AA8E4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E2A3D"/>
    <w:multiLevelType w:val="hybridMultilevel"/>
    <w:tmpl w:val="B038C246"/>
    <w:lvl w:ilvl="0" w:tplc="3412E5A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960A20"/>
    <w:multiLevelType w:val="hybridMultilevel"/>
    <w:tmpl w:val="04881286"/>
    <w:lvl w:ilvl="0" w:tplc="D4D20D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2"/>
  </w:num>
  <w:num w:numId="2" w16cid:durableId="852569355">
    <w:abstractNumId w:val="1"/>
  </w:num>
  <w:num w:numId="3" w16cid:durableId="986008604">
    <w:abstractNumId w:val="4"/>
  </w:num>
  <w:num w:numId="4" w16cid:durableId="1576088174">
    <w:abstractNumId w:val="5"/>
  </w:num>
  <w:num w:numId="5" w16cid:durableId="7560556">
    <w:abstractNumId w:val="0"/>
  </w:num>
  <w:num w:numId="6" w16cid:durableId="732895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B19A1"/>
    <w:rsid w:val="000C5925"/>
    <w:rsid w:val="000D4A18"/>
    <w:rsid w:val="000E220F"/>
    <w:rsid w:val="000E51CD"/>
    <w:rsid w:val="00103F3A"/>
    <w:rsid w:val="001104D2"/>
    <w:rsid w:val="00112A95"/>
    <w:rsid w:val="00113552"/>
    <w:rsid w:val="00123722"/>
    <w:rsid w:val="00123B4B"/>
    <w:rsid w:val="00132BE6"/>
    <w:rsid w:val="00134D18"/>
    <w:rsid w:val="00135673"/>
    <w:rsid w:val="0013587B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62E78"/>
    <w:rsid w:val="0027241C"/>
    <w:rsid w:val="00290771"/>
    <w:rsid w:val="00293261"/>
    <w:rsid w:val="002A4012"/>
    <w:rsid w:val="002A4572"/>
    <w:rsid w:val="002A60BA"/>
    <w:rsid w:val="002F290D"/>
    <w:rsid w:val="003603E2"/>
    <w:rsid w:val="00372BC8"/>
    <w:rsid w:val="00376BE3"/>
    <w:rsid w:val="00376F21"/>
    <w:rsid w:val="00386726"/>
    <w:rsid w:val="00392B17"/>
    <w:rsid w:val="00397B8B"/>
    <w:rsid w:val="003A2D39"/>
    <w:rsid w:val="003B00C0"/>
    <w:rsid w:val="003B5699"/>
    <w:rsid w:val="003B7582"/>
    <w:rsid w:val="003D2E81"/>
    <w:rsid w:val="003D4333"/>
    <w:rsid w:val="003D4377"/>
    <w:rsid w:val="003D5204"/>
    <w:rsid w:val="003E3461"/>
    <w:rsid w:val="00407E60"/>
    <w:rsid w:val="00413496"/>
    <w:rsid w:val="00431C3F"/>
    <w:rsid w:val="0044106C"/>
    <w:rsid w:val="00441160"/>
    <w:rsid w:val="004425FE"/>
    <w:rsid w:val="00464317"/>
    <w:rsid w:val="00470E5B"/>
    <w:rsid w:val="0048000B"/>
    <w:rsid w:val="00485401"/>
    <w:rsid w:val="00494D54"/>
    <w:rsid w:val="004C42AD"/>
    <w:rsid w:val="004C48A3"/>
    <w:rsid w:val="004C6AC6"/>
    <w:rsid w:val="004E42B9"/>
    <w:rsid w:val="004E4F6F"/>
    <w:rsid w:val="004E66F4"/>
    <w:rsid w:val="004F0445"/>
    <w:rsid w:val="00504B27"/>
    <w:rsid w:val="00514167"/>
    <w:rsid w:val="005225DE"/>
    <w:rsid w:val="00522B9F"/>
    <w:rsid w:val="00523868"/>
    <w:rsid w:val="0052603E"/>
    <w:rsid w:val="0055440D"/>
    <w:rsid w:val="00560129"/>
    <w:rsid w:val="00583B18"/>
    <w:rsid w:val="005858D0"/>
    <w:rsid w:val="005A1F1D"/>
    <w:rsid w:val="005B4796"/>
    <w:rsid w:val="005B79B2"/>
    <w:rsid w:val="005C013A"/>
    <w:rsid w:val="005C32C8"/>
    <w:rsid w:val="005C53F9"/>
    <w:rsid w:val="005D6BAC"/>
    <w:rsid w:val="005F4805"/>
    <w:rsid w:val="00610C27"/>
    <w:rsid w:val="0062063A"/>
    <w:rsid w:val="00636B62"/>
    <w:rsid w:val="00644490"/>
    <w:rsid w:val="00647B49"/>
    <w:rsid w:val="00654A6D"/>
    <w:rsid w:val="006643B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5419A"/>
    <w:rsid w:val="008770F3"/>
    <w:rsid w:val="008A0695"/>
    <w:rsid w:val="008C5100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A3B84"/>
    <w:rsid w:val="00BD22FD"/>
    <w:rsid w:val="00BE344F"/>
    <w:rsid w:val="00C124F4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2126A"/>
    <w:rsid w:val="00E337EF"/>
    <w:rsid w:val="00E40C29"/>
    <w:rsid w:val="00E74802"/>
    <w:rsid w:val="00E800B3"/>
    <w:rsid w:val="00EA2ED6"/>
    <w:rsid w:val="00EB2E11"/>
    <w:rsid w:val="00EC0439"/>
    <w:rsid w:val="00ED0CAE"/>
    <w:rsid w:val="00EE3386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551F6"/>
    <w:rsid w:val="00F756B5"/>
    <w:rsid w:val="00F8476A"/>
    <w:rsid w:val="00F8626D"/>
    <w:rsid w:val="00FA32BE"/>
    <w:rsid w:val="00FD18A9"/>
    <w:rsid w:val="00FD33FF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10</cp:revision>
  <cp:lastPrinted>2022-04-22T02:04:00Z</cp:lastPrinted>
  <dcterms:created xsi:type="dcterms:W3CDTF">2023-11-30T23:56:00Z</dcterms:created>
  <dcterms:modified xsi:type="dcterms:W3CDTF">2023-12-01T00:54:00Z</dcterms:modified>
</cp:coreProperties>
</file>