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198E1B13" w:rsidR="00ED0CAE" w:rsidRPr="00CA0D91" w:rsidRDefault="00C82E5D" w:rsidP="008F5631">
      <w:pPr>
        <w:ind w:left="990"/>
        <w:rPr>
          <w:b/>
        </w:rPr>
      </w:pPr>
      <w:r>
        <w:rPr>
          <w:b/>
        </w:rPr>
        <w:t>STAND FIRM</w:t>
      </w:r>
    </w:p>
    <w:p w14:paraId="753533BA" w14:textId="0CA4D11F" w:rsidR="00900688" w:rsidRDefault="00C82E5D" w:rsidP="008F5631">
      <w:pPr>
        <w:ind w:left="990"/>
      </w:pPr>
      <w:r>
        <w:t>1 Corinthians 16:13</w:t>
      </w:r>
    </w:p>
    <w:p w14:paraId="2DAE68F5" w14:textId="16FD3CF9" w:rsidR="00213D17" w:rsidRDefault="00213D17" w:rsidP="008F5631">
      <w:pPr>
        <w:ind w:left="990"/>
      </w:pPr>
    </w:p>
    <w:p w14:paraId="0C18D841" w14:textId="55298261" w:rsidR="00213D17" w:rsidRDefault="00213D17" w:rsidP="008F5631">
      <w:pPr>
        <w:ind w:left="990"/>
      </w:pPr>
      <w:r>
        <w:t xml:space="preserve">This discussion is based on the </w:t>
      </w:r>
      <w:r w:rsidR="00C82E5D">
        <w:t>Friday Morning Men’s Fellowship study “Stand Firm”</w:t>
      </w:r>
      <w:r>
        <w:t xml:space="preserve">, available at </w:t>
      </w:r>
      <w:r w:rsidR="005C013A" w:rsidRPr="005C013A">
        <w:t>https://leadmin.org/</w:t>
      </w:r>
      <w:r w:rsidR="00C82E5D">
        <w:t>standfirm</w:t>
      </w:r>
      <w:r w:rsidR="00B04FE0">
        <w:t>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61A05B4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15FEA633" w14:textId="0EB5FD36" w:rsidR="007151D6" w:rsidRDefault="00B04FE0" w:rsidP="00C82E5D">
      <w:pPr>
        <w:ind w:left="1440" w:hanging="360"/>
      </w:pPr>
      <w:r>
        <w:t>•</w:t>
      </w:r>
      <w:r>
        <w:tab/>
      </w:r>
      <w:r w:rsidR="00C82E5D">
        <w:t>What is something that you think it is important to stand for as a man/leader?</w:t>
      </w:r>
    </w:p>
    <w:p w14:paraId="34FF3C49" w14:textId="6B3CA38D" w:rsidR="00C82E5D" w:rsidRDefault="00C82E5D" w:rsidP="00C82E5D">
      <w:pPr>
        <w:pStyle w:val="ListParagraph"/>
        <w:numPr>
          <w:ilvl w:val="0"/>
          <w:numId w:val="2"/>
        </w:numPr>
      </w:pPr>
      <w:r>
        <w:t>Have you ever taken a bad fall? What happened to cause it?</w:t>
      </w:r>
    </w:p>
    <w:p w14:paraId="17069144" w14:textId="37CF8415" w:rsidR="00C82E5D" w:rsidRDefault="00C82E5D" w:rsidP="00C82E5D">
      <w:pPr>
        <w:pStyle w:val="ListParagraph"/>
        <w:numPr>
          <w:ilvl w:val="0"/>
          <w:numId w:val="2"/>
        </w:numPr>
      </w:pPr>
      <w:r>
        <w:t>Would you rather stand in a line, or sit in a waiting room? Why?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6131947A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EC8976A" w14:textId="6760DC6C" w:rsidR="00610C27" w:rsidRDefault="00B04FE0" w:rsidP="00CD780D">
      <w:pPr>
        <w:ind w:left="1440" w:hanging="360"/>
      </w:pPr>
      <w:r>
        <w:t>•</w:t>
      </w:r>
      <w:r>
        <w:tab/>
      </w:r>
      <w:r w:rsidR="000E51CD">
        <w:t xml:space="preserve">Read </w:t>
      </w:r>
      <w:r w:rsidR="00CD780D">
        <w:t>1 Corinthians 16:13. What do you believe is meant by the instruction “stand firm?”</w:t>
      </w:r>
    </w:p>
    <w:p w14:paraId="161CE38F" w14:textId="36BD36D8" w:rsidR="00CD780D" w:rsidRDefault="00CD780D" w:rsidP="00CD780D">
      <w:pPr>
        <w:pStyle w:val="ListParagraph"/>
        <w:numPr>
          <w:ilvl w:val="0"/>
          <w:numId w:val="2"/>
        </w:numPr>
      </w:pPr>
      <w:r>
        <w:t>This verse also instructs us to “act like men”. What, specifically, does this mean?</w:t>
      </w:r>
    </w:p>
    <w:p w14:paraId="261B282F" w14:textId="27CE916D" w:rsidR="00CD780D" w:rsidRDefault="00CD780D" w:rsidP="00CD780D">
      <w:pPr>
        <w:pStyle w:val="ListParagraph"/>
        <w:numPr>
          <w:ilvl w:val="0"/>
          <w:numId w:val="2"/>
        </w:numPr>
      </w:pPr>
      <w:r>
        <w:t>When the verse says, “Be strong,” it is talking about strong in faith. How does a man remain strong in his faith?</w:t>
      </w:r>
    </w:p>
    <w:p w14:paraId="396D57B1" w14:textId="47D129FC" w:rsidR="00CD780D" w:rsidRDefault="00CD780D" w:rsidP="00CD780D">
      <w:pPr>
        <w:pStyle w:val="ListParagraph"/>
        <w:numPr>
          <w:ilvl w:val="0"/>
          <w:numId w:val="2"/>
        </w:numPr>
      </w:pPr>
      <w:r>
        <w:t>What actions, activities or disciplines helps a man to stand firm and be strong?</w:t>
      </w:r>
    </w:p>
    <w:p w14:paraId="656D6015" w14:textId="50310E39" w:rsidR="00CD780D" w:rsidRDefault="00CD780D" w:rsidP="00CD780D">
      <w:pPr>
        <w:pStyle w:val="ListParagraph"/>
        <w:numPr>
          <w:ilvl w:val="0"/>
          <w:numId w:val="2"/>
        </w:numPr>
      </w:pPr>
      <w:r w:rsidRPr="00CD780D">
        <w:t>“A tree </w:t>
      </w:r>
      <w:r w:rsidRPr="00CD780D">
        <w:rPr>
          <w:bCs/>
        </w:rPr>
        <w:t>falls</w:t>
      </w:r>
      <w:r w:rsidRPr="00CD780D">
        <w:t> the way it </w:t>
      </w:r>
      <w:r w:rsidRPr="00CD780D">
        <w:rPr>
          <w:bCs/>
        </w:rPr>
        <w:t>leans</w:t>
      </w:r>
      <w:r w:rsidR="00D760BE">
        <w:t>. M</w:t>
      </w:r>
      <w:r w:rsidRPr="00CD780D">
        <w:t>ake sure </w:t>
      </w:r>
      <w:r w:rsidRPr="00CD780D">
        <w:rPr>
          <w:bCs/>
        </w:rPr>
        <w:t>you</w:t>
      </w:r>
      <w:r w:rsidRPr="00CD780D">
        <w:t> are </w:t>
      </w:r>
      <w:r w:rsidRPr="00CD780D">
        <w:rPr>
          <w:bCs/>
        </w:rPr>
        <w:t>leaning</w:t>
      </w:r>
      <w:r w:rsidRPr="00CD780D">
        <w:t> </w:t>
      </w:r>
      <w:r w:rsidR="008B1040">
        <w:t>i</w:t>
      </w:r>
      <w:r w:rsidRPr="00CD780D">
        <w:t>n the </w:t>
      </w:r>
      <w:r w:rsidRPr="00CD780D">
        <w:rPr>
          <w:bCs/>
        </w:rPr>
        <w:t>direction you</w:t>
      </w:r>
      <w:r w:rsidRPr="00CD780D">
        <w:t> want to </w:t>
      </w:r>
      <w:r w:rsidRPr="00CD780D">
        <w:rPr>
          <w:bCs/>
        </w:rPr>
        <w:t>fall</w:t>
      </w:r>
      <w:r>
        <w:t xml:space="preserve"> b</w:t>
      </w:r>
      <w:r w:rsidRPr="00CD780D">
        <w:t>ecause sooner or later, everyone </w:t>
      </w:r>
      <w:r w:rsidRPr="00CD780D">
        <w:rPr>
          <w:bCs/>
        </w:rPr>
        <w:t>falls</w:t>
      </w:r>
      <w:r w:rsidRPr="00CD780D">
        <w:t>.” —Jason King Godwise.</w:t>
      </w:r>
      <w:r>
        <w:t xml:space="preserve"> </w:t>
      </w:r>
      <w:r w:rsidR="000425E3">
        <w:t xml:space="preserve">How does this quote </w:t>
      </w:r>
      <w:r w:rsidR="00D760BE">
        <w:t>relate to the instruction to “Stand firm in your faith and be strong?”</w:t>
      </w:r>
    </w:p>
    <w:p w14:paraId="3D2D90CC" w14:textId="6C70504D" w:rsidR="00770A34" w:rsidRDefault="00770A34" w:rsidP="00CD780D">
      <w:pPr>
        <w:pStyle w:val="ListParagraph"/>
        <w:numPr>
          <w:ilvl w:val="0"/>
          <w:numId w:val="2"/>
        </w:numPr>
      </w:pPr>
      <w:r>
        <w:t>What does it mean to “lean in the direction</w:t>
      </w:r>
      <w:r w:rsidR="006F3FD7">
        <w:t xml:space="preserve"> you want to fall</w:t>
      </w:r>
      <w:r>
        <w:t>?”</w:t>
      </w:r>
    </w:p>
    <w:p w14:paraId="3F2BB7F0" w14:textId="1F116A20" w:rsidR="008B1040" w:rsidRPr="00CD780D" w:rsidRDefault="008B1040" w:rsidP="00CD780D">
      <w:pPr>
        <w:pStyle w:val="ListParagraph"/>
        <w:numPr>
          <w:ilvl w:val="0"/>
          <w:numId w:val="2"/>
        </w:numPr>
      </w:pPr>
      <w:r>
        <w:t>Do you believe the quote, “Sooner or later, everyone falls?” Why or why not? What may cause a man to fall?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055D23C3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9251A4B" w14:textId="77777777" w:rsidR="008B1040" w:rsidRDefault="00D97354" w:rsidP="003E379C">
      <w:pPr>
        <w:ind w:left="1440" w:hanging="360"/>
      </w:pPr>
      <w:r>
        <w:t>•</w:t>
      </w:r>
      <w:r>
        <w:tab/>
      </w:r>
      <w:r w:rsidR="003E379C">
        <w:t>What is an area of life or work where you need to be strong this week, or take a stand?</w:t>
      </w:r>
    </w:p>
    <w:p w14:paraId="39C0E599" w14:textId="248B7C69" w:rsidR="00CA0D91" w:rsidRDefault="008B1040" w:rsidP="008B1040">
      <w:pPr>
        <w:pStyle w:val="ListParagraph"/>
        <w:numPr>
          <w:ilvl w:val="0"/>
          <w:numId w:val="2"/>
        </w:numPr>
      </w:pPr>
      <w:r>
        <w:t xml:space="preserve">How do your current priorities and relationships affect your ability to stand firm in your faith? </w:t>
      </w:r>
      <w:r w:rsidR="00BE344F">
        <w:t xml:space="preserve"> </w:t>
      </w:r>
      <w:r>
        <w:t>Do you need to reprioritize anything, or add or subtract a relationship?</w:t>
      </w:r>
    </w:p>
    <w:p w14:paraId="627295D7" w14:textId="0F1D0436" w:rsidR="008B1040" w:rsidRDefault="008B1040" w:rsidP="008B1040">
      <w:pPr>
        <w:pStyle w:val="ListParagraph"/>
        <w:numPr>
          <w:ilvl w:val="0"/>
          <w:numId w:val="2"/>
        </w:numPr>
      </w:pPr>
      <w:r>
        <w:t>What spiritual responsibilities do you have as a man that you might work on this week to “be a man” as directed in 1 Corinthians?</w:t>
      </w:r>
    </w:p>
    <w:sectPr w:rsidR="008B1040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04933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25E3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7241C"/>
    <w:rsid w:val="00290771"/>
    <w:rsid w:val="00293261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3E379C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6F3FD7"/>
    <w:rsid w:val="007151D6"/>
    <w:rsid w:val="007233EC"/>
    <w:rsid w:val="0072446D"/>
    <w:rsid w:val="00734B0B"/>
    <w:rsid w:val="00770A34"/>
    <w:rsid w:val="007E7EB3"/>
    <w:rsid w:val="007F5F9E"/>
    <w:rsid w:val="00814F8E"/>
    <w:rsid w:val="00830F18"/>
    <w:rsid w:val="0085419A"/>
    <w:rsid w:val="008770F3"/>
    <w:rsid w:val="008A0695"/>
    <w:rsid w:val="008B1040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745C"/>
    <w:rsid w:val="00C82E5D"/>
    <w:rsid w:val="00CA0D91"/>
    <w:rsid w:val="00CA3857"/>
    <w:rsid w:val="00CA4FBB"/>
    <w:rsid w:val="00CB3582"/>
    <w:rsid w:val="00CB6AC4"/>
    <w:rsid w:val="00CD0827"/>
    <w:rsid w:val="00CD3B23"/>
    <w:rsid w:val="00CD780D"/>
    <w:rsid w:val="00D054AE"/>
    <w:rsid w:val="00D119C0"/>
    <w:rsid w:val="00D1627B"/>
    <w:rsid w:val="00D328AE"/>
    <w:rsid w:val="00D40AC4"/>
    <w:rsid w:val="00D4728C"/>
    <w:rsid w:val="00D52810"/>
    <w:rsid w:val="00D760BE"/>
    <w:rsid w:val="00D97354"/>
    <w:rsid w:val="00DD5307"/>
    <w:rsid w:val="00DD670F"/>
    <w:rsid w:val="00DF0991"/>
    <w:rsid w:val="00DF567B"/>
    <w:rsid w:val="00E2615E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10</cp:revision>
  <cp:lastPrinted>2022-04-22T02:04:00Z</cp:lastPrinted>
  <dcterms:created xsi:type="dcterms:W3CDTF">2023-12-13T14:58:00Z</dcterms:created>
  <dcterms:modified xsi:type="dcterms:W3CDTF">2023-12-13T15:13:00Z</dcterms:modified>
</cp:coreProperties>
</file>