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2169CE9D" w14:textId="127B2C99" w:rsidR="00ED0CAE" w:rsidRPr="00CA0D91" w:rsidRDefault="00294906" w:rsidP="008F5631">
      <w:pPr>
        <w:ind w:left="990"/>
        <w:rPr>
          <w:b/>
        </w:rPr>
      </w:pPr>
      <w:r>
        <w:rPr>
          <w:b/>
        </w:rPr>
        <w:t xml:space="preserve">PARABLE OF </w:t>
      </w:r>
      <w:r w:rsidR="006148A2">
        <w:rPr>
          <w:b/>
        </w:rPr>
        <w:t>NEW CLOTH</w:t>
      </w:r>
    </w:p>
    <w:p w14:paraId="753533BA" w14:textId="79B0E132" w:rsidR="00900688" w:rsidRDefault="00294906" w:rsidP="008F5631">
      <w:pPr>
        <w:ind w:left="990"/>
      </w:pPr>
      <w:r>
        <w:t xml:space="preserve">Matthew </w:t>
      </w:r>
      <w:r w:rsidR="006148A2">
        <w:t>9:16-17, 2 Corinthians 5:17</w:t>
      </w:r>
    </w:p>
    <w:p w14:paraId="2DAE68F5" w14:textId="16FD3CF9" w:rsidR="00213D17" w:rsidRDefault="00213D17" w:rsidP="008F5631">
      <w:pPr>
        <w:ind w:left="990"/>
      </w:pPr>
    </w:p>
    <w:p w14:paraId="0C18D841" w14:textId="37C4496D" w:rsidR="00213D17" w:rsidRDefault="00213D17" w:rsidP="008F5631">
      <w:pPr>
        <w:ind w:left="990"/>
      </w:pPr>
      <w:r>
        <w:t xml:space="preserve">This discussion is </w:t>
      </w:r>
      <w:r w:rsidR="00294906">
        <w:t>for the Friday Morning Men’s Fellowship teaching series, “The Parables”, available at leadmin.org/parables.</w:t>
      </w:r>
    </w:p>
    <w:p w14:paraId="7F7C9B23" w14:textId="6A589602" w:rsidR="00ED0CAE" w:rsidRDefault="00ED0CAE" w:rsidP="00ED0CAE"/>
    <w:p w14:paraId="637FB426" w14:textId="559FF456" w:rsidR="00ED0CAE" w:rsidRDefault="00F24272" w:rsidP="00ED0CAE">
      <w:r>
        <w:rPr>
          <w:noProof/>
        </w:rPr>
        <w:drawing>
          <wp:inline distT="0" distB="0" distL="0" distR="0" wp14:anchorId="18E3CB9E" wp14:editId="4F06DED8">
            <wp:extent cx="6400800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33708459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 about today’s topic</w:t>
      </w:r>
      <w:r w:rsidR="00D97354">
        <w:t>:</w:t>
      </w:r>
    </w:p>
    <w:p w14:paraId="15FEA633" w14:textId="177711A6" w:rsidR="007151D6" w:rsidRDefault="00B04FE0" w:rsidP="006148A2">
      <w:pPr>
        <w:ind w:left="1440" w:hanging="360"/>
      </w:pPr>
      <w:r>
        <w:t>•</w:t>
      </w:r>
      <w:r>
        <w:tab/>
      </w:r>
      <w:r w:rsidR="006148A2">
        <w:t xml:space="preserve">Is there a sentimental piece of clothing, </w:t>
      </w:r>
      <w:proofErr w:type="gramStart"/>
      <w:r w:rsidR="006148A2">
        <w:t>outfit</w:t>
      </w:r>
      <w:proofErr w:type="gramEnd"/>
      <w:r w:rsidR="006148A2">
        <w:t xml:space="preserve"> or knick-knack that you have held on to for years? Why have you kept it?</w:t>
      </w:r>
    </w:p>
    <w:p w14:paraId="740AFBFF" w14:textId="3E6F6043" w:rsidR="006148A2" w:rsidRDefault="006148A2" w:rsidP="006148A2">
      <w:pPr>
        <w:pStyle w:val="ListParagraph"/>
        <w:numPr>
          <w:ilvl w:val="0"/>
          <w:numId w:val="3"/>
        </w:numPr>
      </w:pPr>
      <w:r>
        <w:t xml:space="preserve">Have you ever renovated a room in your home, tearing out the old flooring, décor, </w:t>
      </w:r>
      <w:proofErr w:type="gramStart"/>
      <w:r>
        <w:t>fixtures</w:t>
      </w:r>
      <w:proofErr w:type="gramEnd"/>
      <w:r>
        <w:t xml:space="preserve"> and furniture and replacing it with something new? Which room did you do and why?</w:t>
      </w:r>
    </w:p>
    <w:p w14:paraId="3586A1CB" w14:textId="0265E9A1" w:rsidR="006148A2" w:rsidRDefault="00D84BB3" w:rsidP="006148A2">
      <w:pPr>
        <w:pStyle w:val="ListParagraph"/>
        <w:numPr>
          <w:ilvl w:val="0"/>
          <w:numId w:val="3"/>
        </w:numPr>
      </w:pPr>
      <w:r>
        <w:t>Ever traveled on an aging airplane, stayed at an older hotel that had not been renovated, or eaten at a restaurant that still had décor from the 1970s? How did the lack of updates it make you feel?</w:t>
      </w:r>
    </w:p>
    <w:p w14:paraId="1E4855C8" w14:textId="0AF0AAD9" w:rsidR="00ED0CAE" w:rsidRDefault="00ED0CAE" w:rsidP="00B04FE0">
      <w:pPr>
        <w:ind w:left="360" w:hanging="360"/>
      </w:pPr>
    </w:p>
    <w:p w14:paraId="28769060" w14:textId="46080887" w:rsidR="00290771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3D3BEB93" wp14:editId="032A5AF9">
            <wp:extent cx="640080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77777777" w:rsidR="00F24272" w:rsidRDefault="00F24272" w:rsidP="000E220F">
      <w:pPr>
        <w:ind w:left="1080"/>
      </w:pPr>
    </w:p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3C0044DF" w14:textId="3B5E0D86" w:rsidR="00CE774C" w:rsidRDefault="00B04FE0" w:rsidP="00D84BB3">
      <w:pPr>
        <w:ind w:left="1440" w:hanging="360"/>
      </w:pPr>
      <w:r>
        <w:t>•</w:t>
      </w:r>
      <w:r>
        <w:tab/>
      </w:r>
      <w:r w:rsidR="00D84BB3">
        <w:t xml:space="preserve">Read Matthew 9:16-17. Why does Jesus warn us of not attaching our old ways and beliefs to our new life in Christ? </w:t>
      </w:r>
    </w:p>
    <w:p w14:paraId="153914E5" w14:textId="3029D6B5" w:rsidR="00D84BB3" w:rsidRDefault="00D84BB3" w:rsidP="00D84BB3">
      <w:pPr>
        <w:pStyle w:val="ListParagraph"/>
        <w:numPr>
          <w:ilvl w:val="0"/>
          <w:numId w:val="3"/>
        </w:numPr>
      </w:pPr>
      <w:r>
        <w:t>Read 2 Corinthians 5:17. What are the ramifications of being a “new creation” in Christ? What happens to the “old you”?</w:t>
      </w:r>
    </w:p>
    <w:p w14:paraId="44791F45" w14:textId="4D2F9955" w:rsidR="00D84BB3" w:rsidRDefault="00D84BB3" w:rsidP="00D84BB3">
      <w:pPr>
        <w:pStyle w:val="ListParagraph"/>
        <w:numPr>
          <w:ilvl w:val="0"/>
          <w:numId w:val="3"/>
        </w:numPr>
      </w:pPr>
      <w:r>
        <w:t>What are some aspects of life and leadership that we tend to hold on to, even after following Jesus? (Example: Unhealthy habits when our “body is a temple”)</w:t>
      </w:r>
    </w:p>
    <w:p w14:paraId="25D25A98" w14:textId="0A602CCE" w:rsidR="00D84BB3" w:rsidRDefault="00D84BB3" w:rsidP="00D84BB3">
      <w:pPr>
        <w:pStyle w:val="ListParagraph"/>
        <w:numPr>
          <w:ilvl w:val="0"/>
          <w:numId w:val="3"/>
        </w:numPr>
      </w:pPr>
      <w:r>
        <w:t xml:space="preserve">Jesus teaches that mixing old ways and new ways doesn’t work. </w:t>
      </w:r>
      <w:r w:rsidR="00557D52">
        <w:t>By what means can we</w:t>
      </w:r>
      <w:r>
        <w:t xml:space="preserve"> stop our old ways when we come to faith in Christ?</w:t>
      </w:r>
    </w:p>
    <w:p w14:paraId="6C8A7390" w14:textId="5A32831F" w:rsidR="00D84BB3" w:rsidRDefault="00557D52" w:rsidP="00D84BB3">
      <w:pPr>
        <w:pStyle w:val="ListParagraph"/>
        <w:numPr>
          <w:ilvl w:val="0"/>
          <w:numId w:val="3"/>
        </w:numPr>
      </w:pPr>
      <w:r>
        <w:t>What is an example of an “old way” that might hinder our effectiveness in living out and sharing our faith?</w:t>
      </w:r>
    </w:p>
    <w:p w14:paraId="11CFF299" w14:textId="430AD8E2" w:rsidR="00DC1256" w:rsidRPr="00D4728C" w:rsidRDefault="00DC1256" w:rsidP="00D84BB3">
      <w:pPr>
        <w:pStyle w:val="ListParagraph"/>
        <w:numPr>
          <w:ilvl w:val="0"/>
          <w:numId w:val="3"/>
        </w:numPr>
      </w:pPr>
      <w:r>
        <w:t xml:space="preserve">Jesus shared this illustration with Jewish religious leaders, who went by a long list of rules for the Jewish faith. Why would Jesus share this story with that group </w:t>
      </w:r>
      <w:proofErr w:type="spellStart"/>
      <w:r>
        <w:t>specificially</w:t>
      </w:r>
      <w:proofErr w:type="spellEnd"/>
      <w:r>
        <w:t>?</w:t>
      </w:r>
    </w:p>
    <w:p w14:paraId="2E94EEE3" w14:textId="6E160820" w:rsidR="00ED0CAE" w:rsidRDefault="00ED0CAE" w:rsidP="00B04FE0">
      <w:pPr>
        <w:ind w:left="360" w:hanging="360"/>
      </w:pPr>
    </w:p>
    <w:p w14:paraId="5E42A78A" w14:textId="51B97D0E" w:rsidR="00ED0CAE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1374CF29" wp14:editId="1376DAED">
            <wp:extent cx="640080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39C0E599" w14:textId="0959E09F" w:rsidR="00CA0D91" w:rsidRDefault="00D97354" w:rsidP="00DC1256">
      <w:pPr>
        <w:ind w:left="1440" w:hanging="360"/>
      </w:pPr>
      <w:r>
        <w:t>•</w:t>
      </w:r>
      <w:r>
        <w:tab/>
      </w:r>
      <w:r w:rsidR="00DC1256">
        <w:t>What is at least one facet of being a “new creation” in Christ that might change in your life and leadership this week?</w:t>
      </w:r>
    </w:p>
    <w:sectPr w:rsidR="00CA0D91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614"/>
    <w:multiLevelType w:val="hybridMultilevel"/>
    <w:tmpl w:val="6340E74A"/>
    <w:lvl w:ilvl="0" w:tplc="BF28F52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9A0CAA"/>
    <w:multiLevelType w:val="hybridMultilevel"/>
    <w:tmpl w:val="5FD26936"/>
    <w:lvl w:ilvl="0" w:tplc="9C8C357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272397191">
    <w:abstractNumId w:val="2"/>
  </w:num>
  <w:num w:numId="3" w16cid:durableId="1659849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45E28"/>
    <w:rsid w:val="0005385A"/>
    <w:rsid w:val="000724D5"/>
    <w:rsid w:val="000B19A1"/>
    <w:rsid w:val="000B7675"/>
    <w:rsid w:val="000C5925"/>
    <w:rsid w:val="000D4A18"/>
    <w:rsid w:val="000E220F"/>
    <w:rsid w:val="000E51CD"/>
    <w:rsid w:val="00103F3A"/>
    <w:rsid w:val="001104D2"/>
    <w:rsid w:val="00113552"/>
    <w:rsid w:val="00123722"/>
    <w:rsid w:val="00123B4B"/>
    <w:rsid w:val="00135673"/>
    <w:rsid w:val="001457BB"/>
    <w:rsid w:val="00151A83"/>
    <w:rsid w:val="00170DA7"/>
    <w:rsid w:val="00173950"/>
    <w:rsid w:val="00195404"/>
    <w:rsid w:val="0019785E"/>
    <w:rsid w:val="001A05BE"/>
    <w:rsid w:val="0020206A"/>
    <w:rsid w:val="00213D17"/>
    <w:rsid w:val="002504B8"/>
    <w:rsid w:val="0027241C"/>
    <w:rsid w:val="00290771"/>
    <w:rsid w:val="00293261"/>
    <w:rsid w:val="00294906"/>
    <w:rsid w:val="002A4012"/>
    <w:rsid w:val="002A4572"/>
    <w:rsid w:val="002A60BA"/>
    <w:rsid w:val="002E1492"/>
    <w:rsid w:val="003603E2"/>
    <w:rsid w:val="00376F21"/>
    <w:rsid w:val="00397B8B"/>
    <w:rsid w:val="003A2D39"/>
    <w:rsid w:val="003B00C0"/>
    <w:rsid w:val="003B5699"/>
    <w:rsid w:val="003B7582"/>
    <w:rsid w:val="003D4333"/>
    <w:rsid w:val="003D4377"/>
    <w:rsid w:val="003D5204"/>
    <w:rsid w:val="003E3461"/>
    <w:rsid w:val="00413496"/>
    <w:rsid w:val="00431C3F"/>
    <w:rsid w:val="0044106C"/>
    <w:rsid w:val="00441160"/>
    <w:rsid w:val="004425FE"/>
    <w:rsid w:val="00470E5B"/>
    <w:rsid w:val="0048000B"/>
    <w:rsid w:val="00494D54"/>
    <w:rsid w:val="004C42AD"/>
    <w:rsid w:val="004E4F6F"/>
    <w:rsid w:val="004E66F4"/>
    <w:rsid w:val="004F0445"/>
    <w:rsid w:val="00504B27"/>
    <w:rsid w:val="00522B9F"/>
    <w:rsid w:val="00523868"/>
    <w:rsid w:val="0052603E"/>
    <w:rsid w:val="005446C8"/>
    <w:rsid w:val="0055440D"/>
    <w:rsid w:val="00557D52"/>
    <w:rsid w:val="00560129"/>
    <w:rsid w:val="00583B18"/>
    <w:rsid w:val="005858D0"/>
    <w:rsid w:val="005A1F1D"/>
    <w:rsid w:val="005B79B2"/>
    <w:rsid w:val="005C013A"/>
    <w:rsid w:val="005F4805"/>
    <w:rsid w:val="00610C27"/>
    <w:rsid w:val="006148A2"/>
    <w:rsid w:val="0062063A"/>
    <w:rsid w:val="00625A98"/>
    <w:rsid w:val="00636B62"/>
    <w:rsid w:val="00647B49"/>
    <w:rsid w:val="00654A6D"/>
    <w:rsid w:val="006774F5"/>
    <w:rsid w:val="00687CC6"/>
    <w:rsid w:val="006B04A4"/>
    <w:rsid w:val="006C123C"/>
    <w:rsid w:val="006D1C78"/>
    <w:rsid w:val="006E3613"/>
    <w:rsid w:val="007151D6"/>
    <w:rsid w:val="007233EC"/>
    <w:rsid w:val="0072446D"/>
    <w:rsid w:val="00734B0B"/>
    <w:rsid w:val="00777FFD"/>
    <w:rsid w:val="007E7EB3"/>
    <w:rsid w:val="007F5F9E"/>
    <w:rsid w:val="00814F8E"/>
    <w:rsid w:val="00830F18"/>
    <w:rsid w:val="00840C63"/>
    <w:rsid w:val="0085419A"/>
    <w:rsid w:val="008770F3"/>
    <w:rsid w:val="008A0695"/>
    <w:rsid w:val="008F2531"/>
    <w:rsid w:val="008F5631"/>
    <w:rsid w:val="00900688"/>
    <w:rsid w:val="00926AE2"/>
    <w:rsid w:val="0093753B"/>
    <w:rsid w:val="0094434A"/>
    <w:rsid w:val="009661C6"/>
    <w:rsid w:val="009B1BA3"/>
    <w:rsid w:val="009B2839"/>
    <w:rsid w:val="009B510A"/>
    <w:rsid w:val="00A07E56"/>
    <w:rsid w:val="00A2091B"/>
    <w:rsid w:val="00A214BC"/>
    <w:rsid w:val="00A2411A"/>
    <w:rsid w:val="00A267A5"/>
    <w:rsid w:val="00A275E8"/>
    <w:rsid w:val="00A6068C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24C4B"/>
    <w:rsid w:val="00B65D13"/>
    <w:rsid w:val="00B66496"/>
    <w:rsid w:val="00B709A9"/>
    <w:rsid w:val="00B74C64"/>
    <w:rsid w:val="00B778E7"/>
    <w:rsid w:val="00B80064"/>
    <w:rsid w:val="00B96C04"/>
    <w:rsid w:val="00BE344F"/>
    <w:rsid w:val="00C134C3"/>
    <w:rsid w:val="00C463A3"/>
    <w:rsid w:val="00C5745C"/>
    <w:rsid w:val="00CA0D91"/>
    <w:rsid w:val="00CA3857"/>
    <w:rsid w:val="00CA4FBB"/>
    <w:rsid w:val="00CB3582"/>
    <w:rsid w:val="00CB6AC4"/>
    <w:rsid w:val="00CD0827"/>
    <w:rsid w:val="00CD3B23"/>
    <w:rsid w:val="00CE774C"/>
    <w:rsid w:val="00D054AE"/>
    <w:rsid w:val="00D119C0"/>
    <w:rsid w:val="00D1627B"/>
    <w:rsid w:val="00D328AE"/>
    <w:rsid w:val="00D40AC4"/>
    <w:rsid w:val="00D4728C"/>
    <w:rsid w:val="00D52810"/>
    <w:rsid w:val="00D84BB3"/>
    <w:rsid w:val="00D97354"/>
    <w:rsid w:val="00DC1256"/>
    <w:rsid w:val="00DD5307"/>
    <w:rsid w:val="00DD670F"/>
    <w:rsid w:val="00DF0991"/>
    <w:rsid w:val="00DF567B"/>
    <w:rsid w:val="00E337EF"/>
    <w:rsid w:val="00E40C29"/>
    <w:rsid w:val="00E74802"/>
    <w:rsid w:val="00E800B3"/>
    <w:rsid w:val="00ED0CAE"/>
    <w:rsid w:val="00EE4BD5"/>
    <w:rsid w:val="00EE661E"/>
    <w:rsid w:val="00EF7F90"/>
    <w:rsid w:val="00F00524"/>
    <w:rsid w:val="00F01F6F"/>
    <w:rsid w:val="00F17167"/>
    <w:rsid w:val="00F24272"/>
    <w:rsid w:val="00F260B7"/>
    <w:rsid w:val="00F30CAD"/>
    <w:rsid w:val="00F639D4"/>
    <w:rsid w:val="00F8476A"/>
    <w:rsid w:val="00F8626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4</cp:revision>
  <cp:lastPrinted>2022-04-22T02:04:00Z</cp:lastPrinted>
  <dcterms:created xsi:type="dcterms:W3CDTF">2023-07-05T15:06:00Z</dcterms:created>
  <dcterms:modified xsi:type="dcterms:W3CDTF">2023-07-05T15:44:00Z</dcterms:modified>
</cp:coreProperties>
</file>