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53BD217E" w:rsidR="00ED0CAE" w:rsidRPr="00CA0D91" w:rsidRDefault="00F25488" w:rsidP="008F5631">
      <w:pPr>
        <w:ind w:left="990"/>
        <w:rPr>
          <w:b/>
        </w:rPr>
      </w:pPr>
      <w:r>
        <w:rPr>
          <w:b/>
        </w:rPr>
        <w:t>LESSONS IN MANHOOD</w:t>
      </w:r>
      <w:r w:rsidR="00FD33FF">
        <w:rPr>
          <w:b/>
        </w:rPr>
        <w:t xml:space="preserve">: </w:t>
      </w:r>
      <w:r w:rsidR="002F290D">
        <w:rPr>
          <w:b/>
        </w:rPr>
        <w:t>KEEP YOUR HEAD</w:t>
      </w:r>
    </w:p>
    <w:p w14:paraId="35487F48" w14:textId="291AF2BB" w:rsidR="00FD33FF" w:rsidRDefault="000029B9" w:rsidP="00FD33FF">
      <w:pPr>
        <w:ind w:left="990"/>
      </w:pPr>
      <w:r>
        <w:t xml:space="preserve">1 </w:t>
      </w:r>
      <w:r w:rsidR="00FD33FF">
        <w:t>Samuel 17</w:t>
      </w:r>
      <w:r w:rsidR="00392B17">
        <w:t>:33-37</w:t>
      </w:r>
      <w:r w:rsidR="00EC0439">
        <w:t>, Philippians 4:6, 2 Timothy 1:7, Philippians 4:8</w:t>
      </w:r>
    </w:p>
    <w:p w14:paraId="3947B157" w14:textId="77777777" w:rsidR="00FD33FF" w:rsidRDefault="00FD33FF" w:rsidP="00FD33FF">
      <w:pPr>
        <w:ind w:left="990"/>
      </w:pPr>
    </w:p>
    <w:p w14:paraId="753533BA" w14:textId="78F0DFEB" w:rsidR="00900688" w:rsidRDefault="00FD33FF" w:rsidP="00FD33FF">
      <w:pPr>
        <w:ind w:left="990"/>
      </w:pPr>
      <w:r>
        <w:t xml:space="preserve">This discussion is based on the leadership study “Lessons in Manhood”, available at </w:t>
      </w:r>
      <w:r w:rsidRPr="005C013A">
        <w:t>https://leadmin.org/</w:t>
      </w:r>
      <w:r>
        <w:t>manhood.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7F029625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63AD4804" w14:textId="005C8850" w:rsidR="00963AAA" w:rsidRDefault="00B04FE0" w:rsidP="002F290D">
      <w:pPr>
        <w:ind w:left="1440" w:hanging="360"/>
      </w:pPr>
      <w:r>
        <w:t>•</w:t>
      </w:r>
      <w:r>
        <w:tab/>
      </w:r>
      <w:r w:rsidR="002F290D">
        <w:t>Ever had a lesson in crisis management? What are some of the things the “experts” told you to keep in mind in a crisis?</w:t>
      </w:r>
    </w:p>
    <w:p w14:paraId="2D79411E" w14:textId="7632E3F8" w:rsidR="002F290D" w:rsidRDefault="002F290D" w:rsidP="002F290D">
      <w:pPr>
        <w:pStyle w:val="ListParagraph"/>
        <w:numPr>
          <w:ilvl w:val="0"/>
          <w:numId w:val="4"/>
        </w:numPr>
      </w:pPr>
      <w:r>
        <w:t xml:space="preserve">What is something that constitutes a crisis for you? Missing a sales objective? Employee doesn’t perform to </w:t>
      </w:r>
      <w:proofErr w:type="gramStart"/>
      <w:r>
        <w:t>expectations?</w:t>
      </w:r>
      <w:proofErr w:type="gramEnd"/>
      <w:r>
        <w:t xml:space="preserve"> </w:t>
      </w:r>
      <w:r w:rsidR="005C53F9">
        <w:t>Family medical emergency? Something else?</w:t>
      </w:r>
    </w:p>
    <w:p w14:paraId="27D4464E" w14:textId="1939A54A" w:rsidR="005C53F9" w:rsidRDefault="005C53F9" w:rsidP="002F290D">
      <w:pPr>
        <w:pStyle w:val="ListParagraph"/>
        <w:numPr>
          <w:ilvl w:val="0"/>
          <w:numId w:val="4"/>
        </w:numPr>
      </w:pPr>
      <w:r>
        <w:t>What do you notice about leaders when there is a big crisis, like a natural disaster, a mass casualty event, or public violence? How do they respond and what is helpful about their response?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464C7A74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0244934D" w14:textId="4591F49F" w:rsidR="004E42B9" w:rsidRDefault="00B04FE0" w:rsidP="00EC0439">
      <w:pPr>
        <w:ind w:left="1440" w:hanging="360"/>
      </w:pPr>
      <w:r>
        <w:t>•</w:t>
      </w:r>
      <w:r>
        <w:tab/>
      </w:r>
      <w:r w:rsidR="00392B17">
        <w:t>Read 1 Samuel 17:</w:t>
      </w:r>
      <w:r w:rsidR="005C53F9">
        <w:t>33-</w:t>
      </w:r>
      <w:r w:rsidR="00392B17">
        <w:t>37.</w:t>
      </w:r>
      <w:r w:rsidR="00514167">
        <w:t xml:space="preserve"> </w:t>
      </w:r>
      <w:r w:rsidR="00EC0439">
        <w:t>How did David remain calm in his crisis situations? What about his character or training was instrumental in how he reacted in a crisis?</w:t>
      </w:r>
    </w:p>
    <w:p w14:paraId="2B473910" w14:textId="633B864F" w:rsidR="00EC0439" w:rsidRDefault="00EC0439" w:rsidP="00EC0439">
      <w:pPr>
        <w:pStyle w:val="ListParagraph"/>
        <w:numPr>
          <w:ilvl w:val="0"/>
          <w:numId w:val="4"/>
        </w:numPr>
      </w:pPr>
      <w:r>
        <w:t>Do you believe that a crisis reveals character in a leader? In what ways?</w:t>
      </w:r>
    </w:p>
    <w:p w14:paraId="73EC19E7" w14:textId="3BF71ECA" w:rsidR="00EC0439" w:rsidRDefault="00EC0439" w:rsidP="00EC0439">
      <w:pPr>
        <w:pStyle w:val="ListParagraph"/>
        <w:numPr>
          <w:ilvl w:val="0"/>
          <w:numId w:val="4"/>
        </w:numPr>
      </w:pPr>
      <w:r>
        <w:t xml:space="preserve">Read Philippians 4:6. What does the Bible instruct us to do </w:t>
      </w:r>
      <w:proofErr w:type="gramStart"/>
      <w:r>
        <w:t>in order to</w:t>
      </w:r>
      <w:proofErr w:type="gramEnd"/>
      <w:r>
        <w:t xml:space="preserve"> not be anxious in a crisis?</w:t>
      </w:r>
    </w:p>
    <w:p w14:paraId="5BD1F988" w14:textId="6838E422" w:rsidR="00EC0439" w:rsidRDefault="00EC0439" w:rsidP="00EC0439">
      <w:pPr>
        <w:pStyle w:val="ListParagraph"/>
        <w:numPr>
          <w:ilvl w:val="0"/>
          <w:numId w:val="4"/>
        </w:numPr>
      </w:pPr>
      <w:r>
        <w:t>Read 2 Timothy 1:7. How does the Spirit of God influence us in times of crisis and difficulty?</w:t>
      </w:r>
    </w:p>
    <w:p w14:paraId="2E384939" w14:textId="36BE0AF4" w:rsidR="00EC0439" w:rsidRDefault="00EC0439" w:rsidP="00EC0439">
      <w:pPr>
        <w:pStyle w:val="ListParagraph"/>
        <w:numPr>
          <w:ilvl w:val="0"/>
          <w:numId w:val="4"/>
        </w:numPr>
      </w:pPr>
      <w:r>
        <w:t>Read Philippians 4:8. What thoughts can we focus on to help us through a crisis?</w:t>
      </w:r>
    </w:p>
    <w:p w14:paraId="0D5125F2" w14:textId="3992B5A6" w:rsidR="00EA2ED6" w:rsidRDefault="00EA2ED6" w:rsidP="00EC0439">
      <w:pPr>
        <w:pStyle w:val="ListParagraph"/>
        <w:numPr>
          <w:ilvl w:val="0"/>
          <w:numId w:val="4"/>
        </w:numPr>
      </w:pPr>
      <w:r>
        <w:t>How does our overall mental health affect us in a crisis? What can we do regularly to build a strong heart and mind?</w:t>
      </w:r>
    </w:p>
    <w:p w14:paraId="41F1BA31" w14:textId="135B7DF6" w:rsidR="00C124F4" w:rsidRPr="00D4728C" w:rsidRDefault="00C124F4" w:rsidP="00EC0439">
      <w:pPr>
        <w:pStyle w:val="ListParagraph"/>
        <w:numPr>
          <w:ilvl w:val="0"/>
          <w:numId w:val="4"/>
        </w:numPr>
      </w:pPr>
      <w:r>
        <w:t xml:space="preserve">Why does God want us to depend on Him in a crisis? 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54406AC2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18BE72D" w14:textId="5DA1CF3E" w:rsidR="00644490" w:rsidRDefault="00D97354" w:rsidP="00644490">
      <w:pPr>
        <w:ind w:left="1440" w:hanging="360"/>
      </w:pPr>
      <w:r>
        <w:t>•</w:t>
      </w:r>
      <w:r>
        <w:tab/>
      </w:r>
      <w:r w:rsidR="004E42B9">
        <w:t xml:space="preserve">What actions or disciplines might you engage in this week that would </w:t>
      </w:r>
      <w:r w:rsidR="00EA2ED6">
        <w:t>help you prepare to know what to do when a crisis comes?</w:t>
      </w:r>
    </w:p>
    <w:p w14:paraId="39C0E599" w14:textId="7AFE1444" w:rsidR="00CA0D91" w:rsidRDefault="00EA2ED6" w:rsidP="00644490">
      <w:pPr>
        <w:pStyle w:val="ListParagraph"/>
        <w:numPr>
          <w:ilvl w:val="0"/>
          <w:numId w:val="3"/>
        </w:numPr>
      </w:pPr>
      <w:r>
        <w:t>How does God want us to respond or react in a crisis? What spiritual tools might you bring to bear in whatever crisis you most recently faced or are facing?</w:t>
      </w:r>
    </w:p>
    <w:sectPr w:rsidR="00CA0D91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960A20"/>
    <w:multiLevelType w:val="hybridMultilevel"/>
    <w:tmpl w:val="04881286"/>
    <w:lvl w:ilvl="0" w:tplc="D4D20D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2"/>
  </w:num>
  <w:num w:numId="4" w16cid:durableId="157608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B19A1"/>
    <w:rsid w:val="000C5925"/>
    <w:rsid w:val="000D4A18"/>
    <w:rsid w:val="000E220F"/>
    <w:rsid w:val="000E51CD"/>
    <w:rsid w:val="00103F3A"/>
    <w:rsid w:val="001104D2"/>
    <w:rsid w:val="00112A95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13D17"/>
    <w:rsid w:val="002504B8"/>
    <w:rsid w:val="00262E78"/>
    <w:rsid w:val="0027241C"/>
    <w:rsid w:val="00290771"/>
    <w:rsid w:val="00293261"/>
    <w:rsid w:val="002A4012"/>
    <w:rsid w:val="002A4572"/>
    <w:rsid w:val="002A60BA"/>
    <w:rsid w:val="002F290D"/>
    <w:rsid w:val="003603E2"/>
    <w:rsid w:val="00372BC8"/>
    <w:rsid w:val="00376BE3"/>
    <w:rsid w:val="00376F21"/>
    <w:rsid w:val="00386726"/>
    <w:rsid w:val="00392B17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7E60"/>
    <w:rsid w:val="00413496"/>
    <w:rsid w:val="00431C3F"/>
    <w:rsid w:val="0044106C"/>
    <w:rsid w:val="00441160"/>
    <w:rsid w:val="004425FE"/>
    <w:rsid w:val="00464317"/>
    <w:rsid w:val="00470E5B"/>
    <w:rsid w:val="0048000B"/>
    <w:rsid w:val="00494D54"/>
    <w:rsid w:val="004C42AD"/>
    <w:rsid w:val="004C48A3"/>
    <w:rsid w:val="004C6AC6"/>
    <w:rsid w:val="004E42B9"/>
    <w:rsid w:val="004E4F6F"/>
    <w:rsid w:val="004E66F4"/>
    <w:rsid w:val="004F0445"/>
    <w:rsid w:val="00504B27"/>
    <w:rsid w:val="00514167"/>
    <w:rsid w:val="005225DE"/>
    <w:rsid w:val="00522B9F"/>
    <w:rsid w:val="00523868"/>
    <w:rsid w:val="0052603E"/>
    <w:rsid w:val="0055440D"/>
    <w:rsid w:val="00560129"/>
    <w:rsid w:val="00583B18"/>
    <w:rsid w:val="005858D0"/>
    <w:rsid w:val="005A1F1D"/>
    <w:rsid w:val="005B4796"/>
    <w:rsid w:val="005B79B2"/>
    <w:rsid w:val="005C013A"/>
    <w:rsid w:val="005C32C8"/>
    <w:rsid w:val="005C53F9"/>
    <w:rsid w:val="005F4805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4F8E"/>
    <w:rsid w:val="00830F18"/>
    <w:rsid w:val="0085419A"/>
    <w:rsid w:val="008770F3"/>
    <w:rsid w:val="008A0695"/>
    <w:rsid w:val="008C5100"/>
    <w:rsid w:val="008E5322"/>
    <w:rsid w:val="008F2531"/>
    <w:rsid w:val="008F5631"/>
    <w:rsid w:val="00900688"/>
    <w:rsid w:val="00907BB3"/>
    <w:rsid w:val="00926AE2"/>
    <w:rsid w:val="0093753B"/>
    <w:rsid w:val="0094434A"/>
    <w:rsid w:val="00963AA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84C"/>
    <w:rsid w:val="00B74C64"/>
    <w:rsid w:val="00B778E7"/>
    <w:rsid w:val="00B80064"/>
    <w:rsid w:val="00B96C04"/>
    <w:rsid w:val="00BA3B84"/>
    <w:rsid w:val="00BD22FD"/>
    <w:rsid w:val="00BE344F"/>
    <w:rsid w:val="00C124F4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337EF"/>
    <w:rsid w:val="00E40C29"/>
    <w:rsid w:val="00E74802"/>
    <w:rsid w:val="00E800B3"/>
    <w:rsid w:val="00EA2ED6"/>
    <w:rsid w:val="00EB2E11"/>
    <w:rsid w:val="00EC0439"/>
    <w:rsid w:val="00ED0CAE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551F6"/>
    <w:rsid w:val="00F8476A"/>
    <w:rsid w:val="00F8626D"/>
    <w:rsid w:val="00FA32BE"/>
    <w:rsid w:val="00FD18A9"/>
    <w:rsid w:val="00FD33FF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16</cp:revision>
  <cp:lastPrinted>2022-04-22T02:04:00Z</cp:lastPrinted>
  <dcterms:created xsi:type="dcterms:W3CDTF">2023-10-25T19:57:00Z</dcterms:created>
  <dcterms:modified xsi:type="dcterms:W3CDTF">2023-11-01T19:48:00Z</dcterms:modified>
</cp:coreProperties>
</file>