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66AF" w14:textId="401C5619" w:rsidR="00441160" w:rsidRDefault="00ED0CAE" w:rsidP="00ED0CAE">
      <w:r>
        <w:rPr>
          <w:noProof/>
        </w:rPr>
        <w:drawing>
          <wp:inline distT="0" distB="0" distL="0" distR="0" wp14:anchorId="5BD2B085" wp14:editId="01A55E39">
            <wp:extent cx="6400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C910" w14:textId="507130CB" w:rsidR="00ED0CAE" w:rsidRDefault="00ED0CAE" w:rsidP="00ED0CAE"/>
    <w:p w14:paraId="1D348643" w14:textId="45171613" w:rsidR="00A656BD" w:rsidRPr="00CA0D91" w:rsidRDefault="00BB67B1" w:rsidP="00A656BD">
      <w:pPr>
        <w:ind w:left="990"/>
        <w:rPr>
          <w:b/>
        </w:rPr>
      </w:pPr>
      <w:r>
        <w:rPr>
          <w:b/>
        </w:rPr>
        <w:t>DEALING WITH DISHONESTY</w:t>
      </w:r>
    </w:p>
    <w:p w14:paraId="030F7D47" w14:textId="76CBC0EB" w:rsidR="00A656BD" w:rsidRDefault="00656E26" w:rsidP="00A656BD">
      <w:pPr>
        <w:ind w:left="990"/>
      </w:pPr>
      <w:r>
        <w:t xml:space="preserve">Acts </w:t>
      </w:r>
      <w:r w:rsidR="00C20686">
        <w:t>4:</w:t>
      </w:r>
      <w:r w:rsidR="00BB67B1">
        <w:t>32 – 5:11</w:t>
      </w:r>
    </w:p>
    <w:p w14:paraId="0445C478" w14:textId="77777777" w:rsidR="00A656BD" w:rsidRDefault="00A656BD" w:rsidP="00A656BD">
      <w:pPr>
        <w:ind w:left="990"/>
      </w:pPr>
    </w:p>
    <w:p w14:paraId="038EE181" w14:textId="3C125A59" w:rsidR="00A656BD" w:rsidRDefault="00A656BD" w:rsidP="00A656BD">
      <w:pPr>
        <w:ind w:left="990"/>
      </w:pPr>
      <w:r>
        <w:t>This discussion is based on the Friday Morning Men’s Fellowship study “</w:t>
      </w:r>
      <w:r w:rsidR="00BE6A19">
        <w:t>Acts of Leadership</w:t>
      </w:r>
      <w:r>
        <w:t xml:space="preserve">”, available at </w:t>
      </w:r>
      <w:r w:rsidRPr="005C013A">
        <w:t>https://leadmin.org/</w:t>
      </w:r>
      <w:r w:rsidR="00656E26">
        <w:t>acts</w:t>
      </w:r>
      <w:r>
        <w:t>.</w:t>
      </w:r>
    </w:p>
    <w:p w14:paraId="7F7C9B23" w14:textId="6A589602" w:rsidR="00ED0CAE" w:rsidRDefault="00ED0CAE" w:rsidP="00ED0CAE"/>
    <w:p w14:paraId="637FB426" w14:textId="2B501490" w:rsidR="00ED0CAE" w:rsidRDefault="007F748C" w:rsidP="00ED0CAE">
      <w:r>
        <w:rPr>
          <w:noProof/>
        </w:rPr>
        <w:drawing>
          <wp:inline distT="0" distB="0" distL="0" distR="0" wp14:anchorId="47AA3AD1" wp14:editId="7596A85D">
            <wp:extent cx="6400800" cy="342900"/>
            <wp:effectExtent l="0" t="0" r="0" b="0"/>
            <wp:docPr id="17106576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657613" name="Picture 17106576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D3A8" w14:textId="20CF9CF0" w:rsidR="00636B62" w:rsidRDefault="00636B62" w:rsidP="00ED0CAE"/>
    <w:p w14:paraId="35C63FBF" w14:textId="77777777" w:rsidR="00A656BD" w:rsidRDefault="00A656BD" w:rsidP="00A656BD">
      <w:pPr>
        <w:ind w:left="1440" w:hanging="360"/>
      </w:pPr>
      <w:r>
        <w:t>Use one of these to get the group talking about today’s topic:</w:t>
      </w:r>
    </w:p>
    <w:p w14:paraId="7F02CE61" w14:textId="47D73463" w:rsidR="00092114" w:rsidRDefault="00A656BD" w:rsidP="00C20686">
      <w:pPr>
        <w:ind w:left="1440" w:hanging="360"/>
      </w:pPr>
      <w:r>
        <w:t>•</w:t>
      </w:r>
      <w:r>
        <w:tab/>
      </w:r>
      <w:r w:rsidR="00BB67B1">
        <w:t>Share two truths and a lie—that is, two facts about yourself that are true, and one that is a lie. Ask everyone at your table to guess which one is a lie.</w:t>
      </w:r>
    </w:p>
    <w:p w14:paraId="211C479C" w14:textId="6C43E393" w:rsidR="00C20686" w:rsidRDefault="00C20686" w:rsidP="00C20686">
      <w:pPr>
        <w:ind w:left="1440" w:hanging="360"/>
      </w:pPr>
      <w:r>
        <w:t>•</w:t>
      </w:r>
      <w:r>
        <w:tab/>
      </w:r>
      <w:r w:rsidR="00BB67B1">
        <w:t>Have you ever tried to bluff in a card game? What makes a card player good at bluffing?</w:t>
      </w:r>
    </w:p>
    <w:p w14:paraId="25F94DDF" w14:textId="71AC4ECD" w:rsidR="00431C40" w:rsidRDefault="00431C40" w:rsidP="00C20686">
      <w:pPr>
        <w:ind w:left="1440" w:hanging="360"/>
      </w:pPr>
      <w:r>
        <w:t>•</w:t>
      </w:r>
      <w:r>
        <w:tab/>
      </w:r>
      <w:r w:rsidR="00BB67B1">
        <w:t xml:space="preserve">How do you act when it’s difficult to be honest? </w:t>
      </w:r>
      <w:r w:rsidR="0028688A">
        <w:t>Do you respond with kindness, even if it’s not entirely truthful? Example: “Does this outfit make me look fat?”</w:t>
      </w:r>
      <w:r w:rsidR="007855C8">
        <w:t xml:space="preserve"> </w:t>
      </w:r>
    </w:p>
    <w:p w14:paraId="28769060" w14:textId="41AF9F6B" w:rsidR="00290771" w:rsidRDefault="00290771" w:rsidP="000C7FC3"/>
    <w:p w14:paraId="1E05092D" w14:textId="310BC8A7" w:rsidR="007F748C" w:rsidRDefault="007F748C" w:rsidP="00B04FE0">
      <w:pPr>
        <w:ind w:left="360" w:hanging="360"/>
      </w:pPr>
      <w:r>
        <w:rPr>
          <w:noProof/>
        </w:rPr>
        <w:drawing>
          <wp:inline distT="0" distB="0" distL="0" distR="0" wp14:anchorId="2C1D8BE1" wp14:editId="7A71AA14">
            <wp:extent cx="6400800" cy="342900"/>
            <wp:effectExtent l="0" t="0" r="0" b="0"/>
            <wp:docPr id="16984243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424344" name="Picture 169842434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75A1" w14:textId="408C7869" w:rsidR="00F24272" w:rsidRDefault="00F24272" w:rsidP="000E220F">
      <w:pPr>
        <w:ind w:left="1080"/>
      </w:pPr>
    </w:p>
    <w:p w14:paraId="18C1FFA8" w14:textId="77777777" w:rsidR="00A656BD" w:rsidRDefault="00A656BD" w:rsidP="00A656BD">
      <w:pPr>
        <w:ind w:left="1080"/>
      </w:pPr>
      <w:r>
        <w:t>Go in-depth with these questions. Based on your available time, choose 3-4 that you believe are most thought-provoking:</w:t>
      </w:r>
    </w:p>
    <w:p w14:paraId="5F937A49" w14:textId="1D005277" w:rsidR="005E1AA6" w:rsidRDefault="00A656BD" w:rsidP="0028688A">
      <w:pPr>
        <w:ind w:left="1440" w:hanging="360"/>
      </w:pPr>
      <w:r>
        <w:t>•</w:t>
      </w:r>
      <w:r>
        <w:tab/>
      </w:r>
      <w:r w:rsidR="00FA4357">
        <w:t xml:space="preserve">Read </w:t>
      </w:r>
      <w:r w:rsidR="0028688A">
        <w:t xml:space="preserve">Acts 4:32-35. What was the attitude of the believers about their possessions? Why do you think they acted this way? </w:t>
      </w:r>
    </w:p>
    <w:p w14:paraId="2FF9FBBE" w14:textId="190C75FE" w:rsidR="0028688A" w:rsidRDefault="0028688A" w:rsidP="0028688A">
      <w:pPr>
        <w:ind w:left="1440" w:hanging="360"/>
      </w:pPr>
      <w:r>
        <w:t>•</w:t>
      </w:r>
      <w:r>
        <w:tab/>
        <w:t>Read Acts 5:1-4. Why do you believe it was wrong for Ananias and Sapphira to keep back a portion of their property sale for themselves?</w:t>
      </w:r>
    </w:p>
    <w:p w14:paraId="3027EF3B" w14:textId="13F13758" w:rsidR="0028688A" w:rsidRDefault="0028688A" w:rsidP="0028688A">
      <w:pPr>
        <w:ind w:left="1440" w:hanging="360"/>
      </w:pPr>
      <w:r>
        <w:t>•</w:t>
      </w:r>
      <w:r>
        <w:tab/>
        <w:t xml:space="preserve">What was Peter’s reaction to Ananias and Sapphira? </w:t>
      </w:r>
    </w:p>
    <w:p w14:paraId="1521EB77" w14:textId="4ACE1DC5" w:rsidR="0028688A" w:rsidRDefault="0028688A" w:rsidP="0028688A">
      <w:pPr>
        <w:ind w:left="1440" w:hanging="360"/>
      </w:pPr>
      <w:r>
        <w:t>•</w:t>
      </w:r>
      <w:r>
        <w:tab/>
        <w:t>What would you do as a leader if faced with a similar situation today?</w:t>
      </w:r>
    </w:p>
    <w:p w14:paraId="4DAAB186" w14:textId="299795BA" w:rsidR="0028688A" w:rsidRDefault="0028688A" w:rsidP="0028688A">
      <w:pPr>
        <w:ind w:left="1440" w:hanging="360"/>
      </w:pPr>
      <w:r>
        <w:t>•</w:t>
      </w:r>
      <w:r>
        <w:tab/>
        <w:t xml:space="preserve">Read Acts 5:5. </w:t>
      </w:r>
      <w:r w:rsidR="006A7D41">
        <w:t xml:space="preserve">What was the price of Ananias’ and Sapphira’s lie? </w:t>
      </w:r>
      <w:r w:rsidR="009F49DE">
        <w:t>What was the lesson that God was trying to teach the believers through this?</w:t>
      </w:r>
    </w:p>
    <w:p w14:paraId="3F320D86" w14:textId="48C22654" w:rsidR="009F49DE" w:rsidRDefault="009F49DE" w:rsidP="0028688A">
      <w:pPr>
        <w:ind w:left="1440" w:hanging="360"/>
      </w:pPr>
      <w:r>
        <w:t>•</w:t>
      </w:r>
      <w:r>
        <w:tab/>
        <w:t>Read Acts 5:7-11. Here’s another account of a person lying</w:t>
      </w:r>
      <w:r w:rsidR="00B46A44">
        <w:t xml:space="preserve"> with the same result. </w:t>
      </w:r>
      <w:r w:rsidR="00A67699">
        <w:t>As a leader, does this account concern you about the seriousness of honesty with God?</w:t>
      </w:r>
    </w:p>
    <w:p w14:paraId="086DB224" w14:textId="5D2F45E3" w:rsidR="00A67699" w:rsidRPr="00FD4F7F" w:rsidRDefault="00A67699" w:rsidP="0028688A">
      <w:pPr>
        <w:ind w:left="1440" w:hanging="360"/>
      </w:pPr>
      <w:r>
        <w:t>•</w:t>
      </w:r>
      <w:r>
        <w:tab/>
        <w:t>How would you counsel people around you about honesty given these Bible accounts?</w:t>
      </w:r>
    </w:p>
    <w:p w14:paraId="5E42A78A" w14:textId="5BF63B60" w:rsidR="00ED0CAE" w:rsidRDefault="00ED0CAE" w:rsidP="007F748C"/>
    <w:p w14:paraId="18C6FC52" w14:textId="4476B2C2" w:rsidR="007F748C" w:rsidRDefault="007F748C" w:rsidP="00B04FE0">
      <w:pPr>
        <w:ind w:left="360" w:hanging="360"/>
      </w:pPr>
      <w:r>
        <w:rPr>
          <w:noProof/>
        </w:rPr>
        <w:drawing>
          <wp:inline distT="0" distB="0" distL="0" distR="0" wp14:anchorId="18B4848F" wp14:editId="68B81E5C">
            <wp:extent cx="6400800" cy="342900"/>
            <wp:effectExtent l="0" t="0" r="0" b="0"/>
            <wp:docPr id="141293730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37304" name="Picture 141293730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B314" w14:textId="69DEF3BC" w:rsidR="00290771" w:rsidRDefault="00290771" w:rsidP="00B04FE0">
      <w:pPr>
        <w:ind w:left="360" w:hanging="360"/>
      </w:pPr>
    </w:p>
    <w:p w14:paraId="3F6EE20F" w14:textId="6C31AD3D" w:rsidR="0007222F" w:rsidRDefault="00A656BD" w:rsidP="005E1AA6">
      <w:pPr>
        <w:ind w:left="1440" w:hanging="360"/>
      </w:pPr>
      <w:r>
        <w:t>•</w:t>
      </w:r>
      <w:r>
        <w:tab/>
      </w:r>
      <w:r w:rsidR="00A67699">
        <w:t xml:space="preserve">Do you have an area of your life or leadership where you are not being completely honest with God and those around you? How might you improve </w:t>
      </w:r>
      <w:r w:rsidR="00A2284A">
        <w:t>in truthful leadership this week?</w:t>
      </w:r>
    </w:p>
    <w:p w14:paraId="6D4A950B" w14:textId="40275FDA" w:rsidR="005E1AA6" w:rsidRDefault="005E1AA6" w:rsidP="005E1AA6">
      <w:pPr>
        <w:ind w:left="1440" w:hanging="360"/>
      </w:pPr>
      <w:r>
        <w:t>•</w:t>
      </w:r>
      <w:r>
        <w:tab/>
      </w:r>
      <w:r w:rsidR="00A2284A">
        <w:t xml:space="preserve">Are you giving a full measure back to God through your financial and personal stewardship? </w:t>
      </w:r>
      <w:r w:rsidR="00CF20DB">
        <w:t xml:space="preserve">If not, can you be more generous </w:t>
      </w:r>
      <w:r w:rsidR="00D81D87">
        <w:t>at your next opportunity? What might God expect of you in stewardship based on your standard of living?</w:t>
      </w:r>
      <w:r w:rsidR="00CF20DB">
        <w:t xml:space="preserve"> </w:t>
      </w:r>
    </w:p>
    <w:p w14:paraId="7C690643" w14:textId="77777777" w:rsidR="00A67699" w:rsidRDefault="00A67699" w:rsidP="005E1AA6">
      <w:pPr>
        <w:ind w:left="1440" w:hanging="360"/>
      </w:pPr>
    </w:p>
    <w:p w14:paraId="03390FE8" w14:textId="5EA0227D" w:rsidR="0075282B" w:rsidRDefault="0075282B" w:rsidP="00FF7071">
      <w:r>
        <w:rPr>
          <w:noProof/>
        </w:rPr>
        <w:lastRenderedPageBreak/>
        <w:drawing>
          <wp:inline distT="0" distB="0" distL="0" distR="0" wp14:anchorId="4057F35F" wp14:editId="299232EB">
            <wp:extent cx="6400800" cy="342900"/>
            <wp:effectExtent l="0" t="0" r="0" b="0"/>
            <wp:docPr id="11307903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790363" name="Picture 113079036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FA73D" w14:textId="77777777" w:rsidR="0075282B" w:rsidRDefault="0075282B" w:rsidP="00316893">
      <w:pPr>
        <w:ind w:left="360" w:hanging="360"/>
      </w:pPr>
    </w:p>
    <w:p w14:paraId="649AD60F" w14:textId="1D28F800" w:rsidR="00DE6773" w:rsidRDefault="00FF7071" w:rsidP="00DE6773">
      <w:pPr>
        <w:ind w:left="360" w:hanging="360"/>
      </w:pPr>
      <w:r>
        <w:t>•</w:t>
      </w:r>
      <w:r>
        <w:tab/>
      </w:r>
      <w:r w:rsidR="00140EC1">
        <w:t xml:space="preserve">Commentary on Acts </w:t>
      </w:r>
      <w:r w:rsidR="00B95611">
        <w:t>5</w:t>
      </w:r>
      <w:r w:rsidR="00140EC1">
        <w:t xml:space="preserve">: </w:t>
      </w:r>
      <w:hyperlink r:id="rId10" w:history="1">
        <w:r w:rsidR="00B95611" w:rsidRPr="00D7655D">
          <w:rPr>
            <w:rStyle w:val="Hyperlink"/>
          </w:rPr>
          <w:t>https://www.blueletterbible.org/Comm/mhc/Act/Act_005.cfm</w:t>
        </w:r>
      </w:hyperlink>
      <w:r w:rsidR="00B95611">
        <w:t xml:space="preserve"> </w:t>
      </w:r>
    </w:p>
    <w:p w14:paraId="2FFBAC35" w14:textId="3ACF6567" w:rsidR="00DE6773" w:rsidRDefault="00DE6773" w:rsidP="00DE6773">
      <w:pPr>
        <w:ind w:left="360" w:hanging="360"/>
      </w:pPr>
      <w:r>
        <w:t>•</w:t>
      </w:r>
      <w:r>
        <w:tab/>
        <w:t xml:space="preserve">What does Acts </w:t>
      </w:r>
      <w:r w:rsidR="00B95611">
        <w:t>5</w:t>
      </w:r>
      <w:r>
        <w:t xml:space="preserve"> mean? </w:t>
      </w:r>
      <w:hyperlink r:id="rId11" w:history="1">
        <w:r w:rsidR="00B95611" w:rsidRPr="00D7655D">
          <w:rPr>
            <w:rStyle w:val="Hyperlink"/>
          </w:rPr>
          <w:t>https://www.bibleref.com/Acts/5/Acts-chapter-5.html</w:t>
        </w:r>
      </w:hyperlink>
      <w:r w:rsidR="00B95611">
        <w:t xml:space="preserve"> </w:t>
      </w:r>
    </w:p>
    <w:p w14:paraId="741466EC" w14:textId="280FFA21" w:rsidR="000964A7" w:rsidRDefault="00DE6773" w:rsidP="00B55023">
      <w:pPr>
        <w:ind w:left="360" w:hanging="360"/>
      </w:pPr>
      <w:r>
        <w:t>•</w:t>
      </w:r>
      <w:r>
        <w:tab/>
      </w:r>
      <w:r w:rsidR="00B95611">
        <w:rPr>
          <w:i/>
        </w:rPr>
        <w:t xml:space="preserve">The Story of Ananias and </w:t>
      </w:r>
      <w:proofErr w:type="spellStart"/>
      <w:r w:rsidR="00B95611">
        <w:rPr>
          <w:i/>
        </w:rPr>
        <w:t>Sapphria</w:t>
      </w:r>
      <w:proofErr w:type="spellEnd"/>
      <w:r w:rsidR="00B95611">
        <w:t xml:space="preserve"> by William Andrus Alcott: </w:t>
      </w:r>
      <w:hyperlink r:id="rId12" w:history="1">
        <w:r w:rsidR="00B95611" w:rsidRPr="00D7655D">
          <w:rPr>
            <w:rStyle w:val="Hyperlink"/>
          </w:rPr>
          <w:t>https://www.amazon.com/Story-Ananias-Sapphira-Classic-Reprint/dp/0259504025</w:t>
        </w:r>
      </w:hyperlink>
      <w:r w:rsidR="00B95611">
        <w:t xml:space="preserve"> </w:t>
      </w:r>
    </w:p>
    <w:p w14:paraId="79F7BEC5" w14:textId="7C3324D5" w:rsidR="00D42061" w:rsidRDefault="00D42061" w:rsidP="00B55023">
      <w:pPr>
        <w:ind w:left="360" w:hanging="360"/>
      </w:pPr>
      <w:r>
        <w:t>•</w:t>
      </w:r>
      <w:r>
        <w:tab/>
      </w:r>
      <w:r w:rsidRPr="00D42061">
        <w:rPr>
          <w:i/>
        </w:rPr>
        <w:t>The Power of Honesty and Integrity</w:t>
      </w:r>
      <w:r>
        <w:t xml:space="preserve"> Bible study: </w:t>
      </w:r>
      <w:hyperlink r:id="rId13" w:history="1">
        <w:r w:rsidRPr="00D7655D">
          <w:rPr>
            <w:rStyle w:val="Hyperlink"/>
          </w:rPr>
          <w:t>https://www.livingwordchapel.org/bible-study-notes/the-power-of-honesty-and-integrity/</w:t>
        </w:r>
      </w:hyperlink>
      <w:r>
        <w:t xml:space="preserve"> </w:t>
      </w:r>
    </w:p>
    <w:p w14:paraId="44DE6239" w14:textId="5FC77D36" w:rsidR="00D42061" w:rsidRPr="00D42061" w:rsidRDefault="00D42061" w:rsidP="00B55023">
      <w:pPr>
        <w:ind w:left="360" w:hanging="360"/>
      </w:pPr>
      <w:r>
        <w:t>•</w:t>
      </w:r>
      <w:r>
        <w:tab/>
      </w:r>
      <w:r>
        <w:rPr>
          <w:i/>
        </w:rPr>
        <w:t xml:space="preserve">Telling the Truth </w:t>
      </w:r>
      <w:r>
        <w:t xml:space="preserve">by Doug Britton, MFT: </w:t>
      </w:r>
      <w:hyperlink r:id="rId14" w:history="1">
        <w:r w:rsidRPr="00D7655D">
          <w:rPr>
            <w:rStyle w:val="Hyperlink"/>
          </w:rPr>
          <w:t>https://www.dougbrittonbooks.com/onlinebiblestudies-personalgrowthanddevelopment/donotlie-tellthetruth-t19-1/</w:t>
        </w:r>
      </w:hyperlink>
      <w:r>
        <w:t xml:space="preserve"> </w:t>
      </w:r>
    </w:p>
    <w:p w14:paraId="79521674" w14:textId="0B69150E" w:rsidR="00FF7071" w:rsidRDefault="00FF7071" w:rsidP="00316893">
      <w:pPr>
        <w:ind w:left="360" w:hanging="360"/>
      </w:pPr>
      <w:r>
        <w:t>•</w:t>
      </w:r>
      <w:r>
        <w:tab/>
      </w:r>
      <w:r w:rsidRPr="00316893">
        <w:rPr>
          <w:i/>
        </w:rPr>
        <w:t>Acts: An Expositional Commentary</w:t>
      </w:r>
      <w:r>
        <w:t xml:space="preserve"> by R.C. Sproul: </w:t>
      </w:r>
      <w:hyperlink r:id="rId15" w:history="1">
        <w:r w:rsidR="00316893" w:rsidRPr="00332601">
          <w:rPr>
            <w:rStyle w:val="Hyperlink"/>
          </w:rPr>
          <w:t>https://www.amazon.com/Acts-Expositional-Commentary-R-C-Sproul/dp/1642891851</w:t>
        </w:r>
      </w:hyperlink>
    </w:p>
    <w:p w14:paraId="2FC2F7DC" w14:textId="444B2B30" w:rsidR="00316893" w:rsidRDefault="00316893" w:rsidP="00316893">
      <w:pPr>
        <w:ind w:left="360" w:hanging="360"/>
      </w:pPr>
      <w:r>
        <w:t>•</w:t>
      </w:r>
      <w:r>
        <w:tab/>
      </w:r>
      <w:r w:rsidRPr="00316893">
        <w:rPr>
          <w:i/>
        </w:rPr>
        <w:t>Life Lessons from Acts</w:t>
      </w:r>
      <w:r>
        <w:t xml:space="preserve"> by Max Lucado: </w:t>
      </w:r>
      <w:hyperlink r:id="rId16" w:history="1">
        <w:r w:rsidRPr="00332601">
          <w:rPr>
            <w:rStyle w:val="Hyperlink"/>
          </w:rPr>
          <w:t>https://www.amazon.com/Life-Lessons-Acts-Max-Lucado/dp/0310086388</w:t>
        </w:r>
      </w:hyperlink>
      <w:r>
        <w:t xml:space="preserve"> </w:t>
      </w:r>
    </w:p>
    <w:p w14:paraId="195BC693" w14:textId="0EC01622" w:rsidR="00316893" w:rsidRDefault="00316893" w:rsidP="00316893">
      <w:pPr>
        <w:ind w:left="360" w:hanging="360"/>
      </w:pPr>
      <w:r>
        <w:rPr>
          <w:i/>
        </w:rPr>
        <w:t>•</w:t>
      </w:r>
      <w:r>
        <w:rPr>
          <w:i/>
        </w:rPr>
        <w:tab/>
      </w:r>
      <w:r w:rsidRPr="00316893">
        <w:rPr>
          <w:i/>
        </w:rPr>
        <w:t>Acts Bible Study</w:t>
      </w:r>
      <w:r>
        <w:t xml:space="preserve"> by Kendra Graham: </w:t>
      </w:r>
      <w:hyperlink r:id="rId17" w:history="1">
        <w:r w:rsidRPr="00332601">
          <w:rPr>
            <w:rStyle w:val="Hyperlink"/>
          </w:rPr>
          <w:t>https://thecove.org/blog/kendras-bible-studyacts-18/</w:t>
        </w:r>
      </w:hyperlink>
      <w:r>
        <w:t xml:space="preserve"> </w:t>
      </w:r>
    </w:p>
    <w:p w14:paraId="46288062" w14:textId="77777777" w:rsidR="001D109D" w:rsidRDefault="001D109D" w:rsidP="00316893">
      <w:pPr>
        <w:ind w:left="360" w:hanging="360"/>
      </w:pPr>
    </w:p>
    <w:p w14:paraId="070BC25D" w14:textId="13ED4113" w:rsidR="001D109D" w:rsidRPr="006F43DA" w:rsidRDefault="001D109D" w:rsidP="00316893">
      <w:pPr>
        <w:ind w:left="360" w:hanging="360"/>
        <w:rPr>
          <w:b/>
        </w:rPr>
      </w:pPr>
      <w:r w:rsidRPr="006F43DA">
        <w:rPr>
          <w:b/>
        </w:rPr>
        <w:t>More ways to apply “</w:t>
      </w:r>
      <w:r w:rsidR="00FE0BA6">
        <w:rPr>
          <w:b/>
        </w:rPr>
        <w:t>Dealing with Dishonesty</w:t>
      </w:r>
      <w:r w:rsidRPr="006F43DA">
        <w:rPr>
          <w:b/>
        </w:rPr>
        <w:t>” to your life and leadership:</w:t>
      </w:r>
    </w:p>
    <w:p w14:paraId="18AC56D6" w14:textId="672FA818" w:rsidR="001D109D" w:rsidRDefault="001D109D" w:rsidP="00316893">
      <w:pPr>
        <w:ind w:left="360" w:hanging="360"/>
      </w:pPr>
      <w:r>
        <w:t>•</w:t>
      </w:r>
      <w:r>
        <w:tab/>
      </w:r>
      <w:r w:rsidR="00FE0BA6">
        <w:t xml:space="preserve">Do you have a policy regarding dishonesty and fraud for your organization? </w:t>
      </w:r>
      <w:r w:rsidR="00BF4B44">
        <w:t>Consider developing a written plan to deal with dishonesty if you do not already have one.</w:t>
      </w:r>
    </w:p>
    <w:p w14:paraId="38772DED" w14:textId="1F49DA5B" w:rsidR="008A7D99" w:rsidRDefault="008A7D99" w:rsidP="00316893">
      <w:pPr>
        <w:ind w:left="360" w:hanging="360"/>
      </w:pPr>
      <w:r>
        <w:t>•</w:t>
      </w:r>
      <w:r>
        <w:tab/>
      </w:r>
      <w:r w:rsidR="00BF4B44">
        <w:t xml:space="preserve">Talk with your spouse and family (children) this week about the importance of honesty and integrity in life and leadership. </w:t>
      </w:r>
      <w:r w:rsidR="0057340C">
        <w:t xml:space="preserve">Read through Scriptures to discover what God says about </w:t>
      </w:r>
      <w:proofErr w:type="gramStart"/>
      <w:r w:rsidR="0057340C">
        <w:t>dishonesty, and</w:t>
      </w:r>
      <w:proofErr w:type="gramEnd"/>
      <w:r w:rsidR="0057340C">
        <w:t xml:space="preserve"> discuss the cost of dishonesty toward each other and toward God.</w:t>
      </w:r>
      <w:r>
        <w:t xml:space="preserve"> </w:t>
      </w:r>
    </w:p>
    <w:p w14:paraId="3371A0B2" w14:textId="098787CD" w:rsidR="002A3AF3" w:rsidRDefault="002A3AF3" w:rsidP="00316893">
      <w:pPr>
        <w:ind w:left="360" w:hanging="360"/>
      </w:pPr>
      <w:r>
        <w:t>•</w:t>
      </w:r>
      <w:r>
        <w:tab/>
      </w:r>
      <w:r w:rsidR="0057340C">
        <w:t>Consider the example of the believers in Acts 4:32-35. Think about ways you might pool resources with other believers to help those in your community.</w:t>
      </w:r>
      <w:r>
        <w:t xml:space="preserve"> </w:t>
      </w:r>
    </w:p>
    <w:p w14:paraId="0A8E39FD" w14:textId="4D2F2439" w:rsidR="006F43DA" w:rsidRDefault="001D109D" w:rsidP="002A3AF3">
      <w:pPr>
        <w:ind w:left="360" w:hanging="360"/>
      </w:pPr>
      <w:r>
        <w:t>•</w:t>
      </w:r>
      <w:r>
        <w:tab/>
      </w:r>
      <w:r w:rsidR="0058014B">
        <w:t xml:space="preserve">Conduct a personal “honesty audit” in your </w:t>
      </w:r>
      <w:r w:rsidR="00E86E08">
        <w:t xml:space="preserve">life and leadership. Go through your various areas of stewardship, finances, time management, family time, leadership development, etc. </w:t>
      </w:r>
      <w:r w:rsidR="009E61B6">
        <w:t xml:space="preserve">Are you giving your best in each of these areas? Is there a place where you might be more generous with your resources, time, experience? </w:t>
      </w:r>
    </w:p>
    <w:p w14:paraId="0895EC6F" w14:textId="3B7999D2" w:rsidR="006F43DA" w:rsidRDefault="006F43DA" w:rsidP="006F43DA">
      <w:pPr>
        <w:ind w:left="360" w:hanging="360"/>
      </w:pPr>
      <w:r>
        <w:t>•</w:t>
      </w:r>
      <w:r>
        <w:tab/>
        <w:t>Consider how your business or company might be a Gospel influence with your employees, customers or in your community.</w:t>
      </w:r>
    </w:p>
    <w:p w14:paraId="1112689D" w14:textId="6DF95FDE" w:rsidR="006F43DA" w:rsidRDefault="001E3986" w:rsidP="001E3986">
      <w:pPr>
        <w:ind w:left="360" w:hanging="360"/>
      </w:pPr>
      <w:r>
        <w:t>•</w:t>
      </w:r>
      <w:r>
        <w:tab/>
      </w:r>
      <w:r w:rsidR="006A05EA">
        <w:t>If you don’t already, set up giving to your</w:t>
      </w:r>
      <w:r w:rsidR="00A31414">
        <w:t xml:space="preserve"> local church</w:t>
      </w:r>
      <w:r w:rsidR="006A05EA">
        <w:t xml:space="preserve"> as a recurring part of your monthly budget.</w:t>
      </w:r>
    </w:p>
    <w:p w14:paraId="7DF21E07" w14:textId="77777777" w:rsidR="00B55023" w:rsidRDefault="00B55023" w:rsidP="001E3986">
      <w:pPr>
        <w:ind w:left="360" w:hanging="360"/>
      </w:pPr>
    </w:p>
    <w:p w14:paraId="0C48242C" w14:textId="777DD97C" w:rsidR="00B55023" w:rsidRPr="008B3C28" w:rsidRDefault="00B55023" w:rsidP="00B55023">
      <w:pPr>
        <w:rPr>
          <w:i/>
          <w:sz w:val="18"/>
          <w:szCs w:val="18"/>
        </w:rPr>
      </w:pPr>
      <w:r w:rsidRPr="008B3C28">
        <w:rPr>
          <w:i/>
          <w:sz w:val="18"/>
          <w:szCs w:val="18"/>
        </w:rPr>
        <w:t xml:space="preserve">The resources and links mentioned above are given to encourage further study. They’re not exhaustive and may contain various viewpoints on Scripture that differ from your </w:t>
      </w:r>
      <w:r w:rsidR="008B3C28" w:rsidRPr="008B3C28">
        <w:rPr>
          <w:i/>
          <w:sz w:val="18"/>
          <w:szCs w:val="18"/>
        </w:rPr>
        <w:t>own</w:t>
      </w:r>
      <w:r w:rsidRPr="008B3C28">
        <w:rPr>
          <w:i/>
          <w:sz w:val="18"/>
          <w:szCs w:val="18"/>
        </w:rPr>
        <w:t xml:space="preserve"> theological beliefs. Friday Morning Men’s Fellowship doesn’t endorse any specific </w:t>
      </w:r>
      <w:proofErr w:type="gramStart"/>
      <w:r w:rsidRPr="008B3C28">
        <w:rPr>
          <w:i/>
          <w:sz w:val="18"/>
          <w:szCs w:val="18"/>
        </w:rPr>
        <w:t>author, and</w:t>
      </w:r>
      <w:proofErr w:type="gramEnd"/>
      <w:r w:rsidRPr="008B3C28">
        <w:rPr>
          <w:i/>
          <w:sz w:val="18"/>
          <w:szCs w:val="18"/>
        </w:rPr>
        <w:t xml:space="preserve"> encourages you to study the Scriptures thoroughly and rely on the Holy Spirit to guide your thoughts and actions. </w:t>
      </w:r>
    </w:p>
    <w:sectPr w:rsidR="00B55023" w:rsidRPr="008B3C28" w:rsidSect="009669A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11EE"/>
    <w:multiLevelType w:val="hybridMultilevel"/>
    <w:tmpl w:val="952AE16E"/>
    <w:lvl w:ilvl="0" w:tplc="BA387D12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57F28"/>
    <w:multiLevelType w:val="hybridMultilevel"/>
    <w:tmpl w:val="80D037BA"/>
    <w:lvl w:ilvl="0" w:tplc="000296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F33B4"/>
    <w:multiLevelType w:val="hybridMultilevel"/>
    <w:tmpl w:val="67DE0D70"/>
    <w:lvl w:ilvl="0" w:tplc="FEC21E9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DA7659"/>
    <w:multiLevelType w:val="hybridMultilevel"/>
    <w:tmpl w:val="EBEC83F4"/>
    <w:lvl w:ilvl="0" w:tplc="1EC6E49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2C6231"/>
    <w:multiLevelType w:val="hybridMultilevel"/>
    <w:tmpl w:val="01CA11A4"/>
    <w:lvl w:ilvl="0" w:tplc="09929FA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C4241C"/>
    <w:multiLevelType w:val="hybridMultilevel"/>
    <w:tmpl w:val="5EE00B98"/>
    <w:lvl w:ilvl="0" w:tplc="8FB6E3A8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C26E4E"/>
    <w:multiLevelType w:val="hybridMultilevel"/>
    <w:tmpl w:val="B16E787A"/>
    <w:lvl w:ilvl="0" w:tplc="D19E2646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463540">
    <w:abstractNumId w:val="1"/>
  </w:num>
  <w:num w:numId="2" w16cid:durableId="2049334394">
    <w:abstractNumId w:val="2"/>
  </w:num>
  <w:num w:numId="3" w16cid:durableId="1447433191">
    <w:abstractNumId w:val="5"/>
  </w:num>
  <w:num w:numId="4" w16cid:durableId="324628399">
    <w:abstractNumId w:val="6"/>
  </w:num>
  <w:num w:numId="5" w16cid:durableId="920329193">
    <w:abstractNumId w:val="0"/>
  </w:num>
  <w:num w:numId="6" w16cid:durableId="897933174">
    <w:abstractNumId w:val="3"/>
  </w:num>
  <w:num w:numId="7" w16cid:durableId="1943489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E"/>
    <w:rsid w:val="00000F82"/>
    <w:rsid w:val="000373C6"/>
    <w:rsid w:val="00045E28"/>
    <w:rsid w:val="000472D2"/>
    <w:rsid w:val="0005385A"/>
    <w:rsid w:val="00053C82"/>
    <w:rsid w:val="000660E2"/>
    <w:rsid w:val="000711BD"/>
    <w:rsid w:val="00071E52"/>
    <w:rsid w:val="0007222F"/>
    <w:rsid w:val="000724D5"/>
    <w:rsid w:val="0009032B"/>
    <w:rsid w:val="00092114"/>
    <w:rsid w:val="000964A7"/>
    <w:rsid w:val="000A5EC0"/>
    <w:rsid w:val="000A76AD"/>
    <w:rsid w:val="000B19A1"/>
    <w:rsid w:val="000C5925"/>
    <w:rsid w:val="000C648C"/>
    <w:rsid w:val="000C7FC3"/>
    <w:rsid w:val="000D0DE8"/>
    <w:rsid w:val="000D4A18"/>
    <w:rsid w:val="000E220F"/>
    <w:rsid w:val="000E51CD"/>
    <w:rsid w:val="001037A3"/>
    <w:rsid w:val="00103F3A"/>
    <w:rsid w:val="001104D2"/>
    <w:rsid w:val="00113552"/>
    <w:rsid w:val="00123722"/>
    <w:rsid w:val="00123B4B"/>
    <w:rsid w:val="00134A56"/>
    <w:rsid w:val="00135673"/>
    <w:rsid w:val="00140EC1"/>
    <w:rsid w:val="0014128F"/>
    <w:rsid w:val="00141F62"/>
    <w:rsid w:val="00141FFD"/>
    <w:rsid w:val="001457BB"/>
    <w:rsid w:val="00151719"/>
    <w:rsid w:val="00151A83"/>
    <w:rsid w:val="001573BE"/>
    <w:rsid w:val="00170496"/>
    <w:rsid w:val="00170DA7"/>
    <w:rsid w:val="001711F1"/>
    <w:rsid w:val="00173950"/>
    <w:rsid w:val="00195404"/>
    <w:rsid w:val="001958E8"/>
    <w:rsid w:val="0019751F"/>
    <w:rsid w:val="001976C5"/>
    <w:rsid w:val="0019785E"/>
    <w:rsid w:val="001A05BE"/>
    <w:rsid w:val="001B4DCF"/>
    <w:rsid w:val="001B59A5"/>
    <w:rsid w:val="001C197D"/>
    <w:rsid w:val="001D109D"/>
    <w:rsid w:val="001D1973"/>
    <w:rsid w:val="001D2051"/>
    <w:rsid w:val="001E3986"/>
    <w:rsid w:val="001E3CC2"/>
    <w:rsid w:val="00200C29"/>
    <w:rsid w:val="00202C19"/>
    <w:rsid w:val="00204FF6"/>
    <w:rsid w:val="00213D17"/>
    <w:rsid w:val="00213EEA"/>
    <w:rsid w:val="00233447"/>
    <w:rsid w:val="00235E31"/>
    <w:rsid w:val="002504B8"/>
    <w:rsid w:val="00253763"/>
    <w:rsid w:val="0025423E"/>
    <w:rsid w:val="0025653E"/>
    <w:rsid w:val="0026034A"/>
    <w:rsid w:val="0027139E"/>
    <w:rsid w:val="0027241C"/>
    <w:rsid w:val="00275CFC"/>
    <w:rsid w:val="00275FBC"/>
    <w:rsid w:val="0028232A"/>
    <w:rsid w:val="00284A91"/>
    <w:rsid w:val="0028688A"/>
    <w:rsid w:val="00287294"/>
    <w:rsid w:val="002875A5"/>
    <w:rsid w:val="00290771"/>
    <w:rsid w:val="002911FB"/>
    <w:rsid w:val="00293261"/>
    <w:rsid w:val="002A3AF3"/>
    <w:rsid w:val="002A4012"/>
    <w:rsid w:val="002A4572"/>
    <w:rsid w:val="002A60BA"/>
    <w:rsid w:val="002C01D3"/>
    <w:rsid w:val="002D3D15"/>
    <w:rsid w:val="002D5DBD"/>
    <w:rsid w:val="002D691D"/>
    <w:rsid w:val="002F0ED6"/>
    <w:rsid w:val="002F63A1"/>
    <w:rsid w:val="00304CBE"/>
    <w:rsid w:val="00311C2F"/>
    <w:rsid w:val="00316893"/>
    <w:rsid w:val="0032079A"/>
    <w:rsid w:val="00321D10"/>
    <w:rsid w:val="00326DE6"/>
    <w:rsid w:val="003316E8"/>
    <w:rsid w:val="00337506"/>
    <w:rsid w:val="003428E6"/>
    <w:rsid w:val="00342C47"/>
    <w:rsid w:val="0035615C"/>
    <w:rsid w:val="003603E2"/>
    <w:rsid w:val="00372581"/>
    <w:rsid w:val="003748F9"/>
    <w:rsid w:val="00376F21"/>
    <w:rsid w:val="00392C8D"/>
    <w:rsid w:val="00397B8B"/>
    <w:rsid w:val="00397FAF"/>
    <w:rsid w:val="003A05B4"/>
    <w:rsid w:val="003A2D39"/>
    <w:rsid w:val="003B00C0"/>
    <w:rsid w:val="003B5699"/>
    <w:rsid w:val="003B7582"/>
    <w:rsid w:val="003C32A2"/>
    <w:rsid w:val="003C5C20"/>
    <w:rsid w:val="003D4333"/>
    <w:rsid w:val="003D4377"/>
    <w:rsid w:val="003D5204"/>
    <w:rsid w:val="003D6108"/>
    <w:rsid w:val="003E3461"/>
    <w:rsid w:val="0040485D"/>
    <w:rsid w:val="00407CEF"/>
    <w:rsid w:val="00413496"/>
    <w:rsid w:val="00414D8B"/>
    <w:rsid w:val="0041571D"/>
    <w:rsid w:val="00416C72"/>
    <w:rsid w:val="00422D05"/>
    <w:rsid w:val="00424688"/>
    <w:rsid w:val="00431C3F"/>
    <w:rsid w:val="00431C40"/>
    <w:rsid w:val="00432CAA"/>
    <w:rsid w:val="0044106C"/>
    <w:rsid w:val="00441160"/>
    <w:rsid w:val="004425FE"/>
    <w:rsid w:val="0045312B"/>
    <w:rsid w:val="0045448B"/>
    <w:rsid w:val="00455715"/>
    <w:rsid w:val="00461E89"/>
    <w:rsid w:val="00463A58"/>
    <w:rsid w:val="00470E5B"/>
    <w:rsid w:val="00475BCF"/>
    <w:rsid w:val="0047773A"/>
    <w:rsid w:val="0048000B"/>
    <w:rsid w:val="00494D54"/>
    <w:rsid w:val="00496EA4"/>
    <w:rsid w:val="004A16C0"/>
    <w:rsid w:val="004C42AD"/>
    <w:rsid w:val="004D10BA"/>
    <w:rsid w:val="004E4F6F"/>
    <w:rsid w:val="004E66F4"/>
    <w:rsid w:val="004F0445"/>
    <w:rsid w:val="00504B27"/>
    <w:rsid w:val="00522B9F"/>
    <w:rsid w:val="00523868"/>
    <w:rsid w:val="0052603E"/>
    <w:rsid w:val="005317ED"/>
    <w:rsid w:val="005355CD"/>
    <w:rsid w:val="00535A31"/>
    <w:rsid w:val="0055440D"/>
    <w:rsid w:val="00560129"/>
    <w:rsid w:val="005720A8"/>
    <w:rsid w:val="0057340C"/>
    <w:rsid w:val="0058014B"/>
    <w:rsid w:val="00580EE5"/>
    <w:rsid w:val="00581714"/>
    <w:rsid w:val="00583B18"/>
    <w:rsid w:val="005858D0"/>
    <w:rsid w:val="00593B3B"/>
    <w:rsid w:val="005A1F1D"/>
    <w:rsid w:val="005B5449"/>
    <w:rsid w:val="005B79B2"/>
    <w:rsid w:val="005C013A"/>
    <w:rsid w:val="005D2F36"/>
    <w:rsid w:val="005D53AE"/>
    <w:rsid w:val="005D7F45"/>
    <w:rsid w:val="005E1AA6"/>
    <w:rsid w:val="005E607B"/>
    <w:rsid w:val="005F4805"/>
    <w:rsid w:val="006001FD"/>
    <w:rsid w:val="00610C27"/>
    <w:rsid w:val="00611318"/>
    <w:rsid w:val="00612B9B"/>
    <w:rsid w:val="0062063A"/>
    <w:rsid w:val="00620D3E"/>
    <w:rsid w:val="00630F73"/>
    <w:rsid w:val="00635755"/>
    <w:rsid w:val="00636B62"/>
    <w:rsid w:val="00640186"/>
    <w:rsid w:val="00645694"/>
    <w:rsid w:val="00647B49"/>
    <w:rsid w:val="00654319"/>
    <w:rsid w:val="00654A6D"/>
    <w:rsid w:val="00656E26"/>
    <w:rsid w:val="00661D3A"/>
    <w:rsid w:val="00670BAA"/>
    <w:rsid w:val="00672082"/>
    <w:rsid w:val="006774F5"/>
    <w:rsid w:val="0068313A"/>
    <w:rsid w:val="006839C3"/>
    <w:rsid w:val="00683A95"/>
    <w:rsid w:val="006843ED"/>
    <w:rsid w:val="00697621"/>
    <w:rsid w:val="006A05EA"/>
    <w:rsid w:val="006A1B57"/>
    <w:rsid w:val="006A7D41"/>
    <w:rsid w:val="006A7FFB"/>
    <w:rsid w:val="006B04A4"/>
    <w:rsid w:val="006B6B2D"/>
    <w:rsid w:val="006C0AF8"/>
    <w:rsid w:val="006C123C"/>
    <w:rsid w:val="006D1C78"/>
    <w:rsid w:val="006E3613"/>
    <w:rsid w:val="006F048F"/>
    <w:rsid w:val="006F0A98"/>
    <w:rsid w:val="006F43DA"/>
    <w:rsid w:val="006F7864"/>
    <w:rsid w:val="007151D6"/>
    <w:rsid w:val="00721C7C"/>
    <w:rsid w:val="007233EC"/>
    <w:rsid w:val="0072446D"/>
    <w:rsid w:val="00726F9F"/>
    <w:rsid w:val="0073098D"/>
    <w:rsid w:val="00734B0B"/>
    <w:rsid w:val="0075282B"/>
    <w:rsid w:val="00753FCF"/>
    <w:rsid w:val="00757C34"/>
    <w:rsid w:val="0076068F"/>
    <w:rsid w:val="0076539B"/>
    <w:rsid w:val="00781EC1"/>
    <w:rsid w:val="007855C8"/>
    <w:rsid w:val="007928E9"/>
    <w:rsid w:val="0079670E"/>
    <w:rsid w:val="007A4B36"/>
    <w:rsid w:val="007B0BE1"/>
    <w:rsid w:val="007B480E"/>
    <w:rsid w:val="007C3CCA"/>
    <w:rsid w:val="007D6756"/>
    <w:rsid w:val="007E7D49"/>
    <w:rsid w:val="007E7EB3"/>
    <w:rsid w:val="007F1AD1"/>
    <w:rsid w:val="007F5F9E"/>
    <w:rsid w:val="007F748C"/>
    <w:rsid w:val="00813BCE"/>
    <w:rsid w:val="00814F8E"/>
    <w:rsid w:val="0082060D"/>
    <w:rsid w:val="00821F14"/>
    <w:rsid w:val="00830F18"/>
    <w:rsid w:val="00836C8A"/>
    <w:rsid w:val="00845A27"/>
    <w:rsid w:val="00846151"/>
    <w:rsid w:val="00850B8C"/>
    <w:rsid w:val="0085419A"/>
    <w:rsid w:val="00856B44"/>
    <w:rsid w:val="008650AD"/>
    <w:rsid w:val="008770F3"/>
    <w:rsid w:val="008804BB"/>
    <w:rsid w:val="008A0695"/>
    <w:rsid w:val="008A2C52"/>
    <w:rsid w:val="008A7D99"/>
    <w:rsid w:val="008B2F71"/>
    <w:rsid w:val="008B3C28"/>
    <w:rsid w:val="008B6AF4"/>
    <w:rsid w:val="008B72C6"/>
    <w:rsid w:val="008C0432"/>
    <w:rsid w:val="008C7420"/>
    <w:rsid w:val="008F2531"/>
    <w:rsid w:val="008F5631"/>
    <w:rsid w:val="00900688"/>
    <w:rsid w:val="00925BE3"/>
    <w:rsid w:val="00926AE2"/>
    <w:rsid w:val="00935177"/>
    <w:rsid w:val="0093753B"/>
    <w:rsid w:val="0094434A"/>
    <w:rsid w:val="00952F2E"/>
    <w:rsid w:val="009661C6"/>
    <w:rsid w:val="009669A1"/>
    <w:rsid w:val="00975DC6"/>
    <w:rsid w:val="00977117"/>
    <w:rsid w:val="00980678"/>
    <w:rsid w:val="009B1BA3"/>
    <w:rsid w:val="009B2839"/>
    <w:rsid w:val="009B510A"/>
    <w:rsid w:val="009E61B6"/>
    <w:rsid w:val="009F0FCC"/>
    <w:rsid w:val="009F49DE"/>
    <w:rsid w:val="009F513E"/>
    <w:rsid w:val="00A018B9"/>
    <w:rsid w:val="00A025F7"/>
    <w:rsid w:val="00A07E56"/>
    <w:rsid w:val="00A2091B"/>
    <w:rsid w:val="00A214BC"/>
    <w:rsid w:val="00A2284A"/>
    <w:rsid w:val="00A2411A"/>
    <w:rsid w:val="00A267A5"/>
    <w:rsid w:val="00A275E8"/>
    <w:rsid w:val="00A30B87"/>
    <w:rsid w:val="00A31414"/>
    <w:rsid w:val="00A34BA0"/>
    <w:rsid w:val="00A409BD"/>
    <w:rsid w:val="00A53341"/>
    <w:rsid w:val="00A5540E"/>
    <w:rsid w:val="00A6068C"/>
    <w:rsid w:val="00A656BD"/>
    <w:rsid w:val="00A66DEB"/>
    <w:rsid w:val="00A67699"/>
    <w:rsid w:val="00A70C6A"/>
    <w:rsid w:val="00A7381F"/>
    <w:rsid w:val="00A77F91"/>
    <w:rsid w:val="00A80D86"/>
    <w:rsid w:val="00A83F25"/>
    <w:rsid w:val="00A853C8"/>
    <w:rsid w:val="00A856E1"/>
    <w:rsid w:val="00A858CF"/>
    <w:rsid w:val="00A86015"/>
    <w:rsid w:val="00A87FD8"/>
    <w:rsid w:val="00A90D97"/>
    <w:rsid w:val="00A924D3"/>
    <w:rsid w:val="00A96EA3"/>
    <w:rsid w:val="00A9741B"/>
    <w:rsid w:val="00A97D73"/>
    <w:rsid w:val="00AA1A23"/>
    <w:rsid w:val="00AA3659"/>
    <w:rsid w:val="00AA4C81"/>
    <w:rsid w:val="00AA539B"/>
    <w:rsid w:val="00AB100B"/>
    <w:rsid w:val="00AD3A3D"/>
    <w:rsid w:val="00AD7C47"/>
    <w:rsid w:val="00AE3FB3"/>
    <w:rsid w:val="00AF37C3"/>
    <w:rsid w:val="00AF7A54"/>
    <w:rsid w:val="00B01BFD"/>
    <w:rsid w:val="00B04FE0"/>
    <w:rsid w:val="00B10EB7"/>
    <w:rsid w:val="00B1454B"/>
    <w:rsid w:val="00B14C9C"/>
    <w:rsid w:val="00B24C4B"/>
    <w:rsid w:val="00B41242"/>
    <w:rsid w:val="00B41CF0"/>
    <w:rsid w:val="00B46A44"/>
    <w:rsid w:val="00B50968"/>
    <w:rsid w:val="00B55023"/>
    <w:rsid w:val="00B65D13"/>
    <w:rsid w:val="00B66118"/>
    <w:rsid w:val="00B66496"/>
    <w:rsid w:val="00B709A9"/>
    <w:rsid w:val="00B70AA8"/>
    <w:rsid w:val="00B74C64"/>
    <w:rsid w:val="00B77202"/>
    <w:rsid w:val="00B778E7"/>
    <w:rsid w:val="00B80064"/>
    <w:rsid w:val="00B80E7D"/>
    <w:rsid w:val="00B91047"/>
    <w:rsid w:val="00B95611"/>
    <w:rsid w:val="00B96C04"/>
    <w:rsid w:val="00BB67B1"/>
    <w:rsid w:val="00BC0F0C"/>
    <w:rsid w:val="00BC4596"/>
    <w:rsid w:val="00BE344F"/>
    <w:rsid w:val="00BE6A19"/>
    <w:rsid w:val="00BF2901"/>
    <w:rsid w:val="00BF2F64"/>
    <w:rsid w:val="00BF4B44"/>
    <w:rsid w:val="00C019B5"/>
    <w:rsid w:val="00C04190"/>
    <w:rsid w:val="00C20686"/>
    <w:rsid w:val="00C24922"/>
    <w:rsid w:val="00C278F4"/>
    <w:rsid w:val="00C37AEC"/>
    <w:rsid w:val="00C42E1F"/>
    <w:rsid w:val="00C463A3"/>
    <w:rsid w:val="00C54635"/>
    <w:rsid w:val="00C557A9"/>
    <w:rsid w:val="00C5745C"/>
    <w:rsid w:val="00C70082"/>
    <w:rsid w:val="00C7513E"/>
    <w:rsid w:val="00C80245"/>
    <w:rsid w:val="00CA0D91"/>
    <w:rsid w:val="00CA3857"/>
    <w:rsid w:val="00CA4FBB"/>
    <w:rsid w:val="00CB3582"/>
    <w:rsid w:val="00CB6AC4"/>
    <w:rsid w:val="00CC0EF2"/>
    <w:rsid w:val="00CC7CED"/>
    <w:rsid w:val="00CD0827"/>
    <w:rsid w:val="00CD1950"/>
    <w:rsid w:val="00CD3B23"/>
    <w:rsid w:val="00CD6263"/>
    <w:rsid w:val="00CE221F"/>
    <w:rsid w:val="00CF20DB"/>
    <w:rsid w:val="00D054AE"/>
    <w:rsid w:val="00D119C0"/>
    <w:rsid w:val="00D1627B"/>
    <w:rsid w:val="00D328AE"/>
    <w:rsid w:val="00D35CDF"/>
    <w:rsid w:val="00D40AC4"/>
    <w:rsid w:val="00D42061"/>
    <w:rsid w:val="00D463E1"/>
    <w:rsid w:val="00D4728C"/>
    <w:rsid w:val="00D52810"/>
    <w:rsid w:val="00D54BBE"/>
    <w:rsid w:val="00D7307E"/>
    <w:rsid w:val="00D77FC1"/>
    <w:rsid w:val="00D81D87"/>
    <w:rsid w:val="00D8320A"/>
    <w:rsid w:val="00D93529"/>
    <w:rsid w:val="00D953A6"/>
    <w:rsid w:val="00D97354"/>
    <w:rsid w:val="00DA2020"/>
    <w:rsid w:val="00DB5EA3"/>
    <w:rsid w:val="00DC735F"/>
    <w:rsid w:val="00DD3944"/>
    <w:rsid w:val="00DD5307"/>
    <w:rsid w:val="00DD670F"/>
    <w:rsid w:val="00DD68B4"/>
    <w:rsid w:val="00DE040E"/>
    <w:rsid w:val="00DE6773"/>
    <w:rsid w:val="00DF0991"/>
    <w:rsid w:val="00DF567B"/>
    <w:rsid w:val="00DF60AF"/>
    <w:rsid w:val="00E00BE2"/>
    <w:rsid w:val="00E032AD"/>
    <w:rsid w:val="00E2331E"/>
    <w:rsid w:val="00E337EF"/>
    <w:rsid w:val="00E346BB"/>
    <w:rsid w:val="00E37BB5"/>
    <w:rsid w:val="00E40C29"/>
    <w:rsid w:val="00E44641"/>
    <w:rsid w:val="00E46885"/>
    <w:rsid w:val="00E51B14"/>
    <w:rsid w:val="00E57CCD"/>
    <w:rsid w:val="00E60E0F"/>
    <w:rsid w:val="00E74802"/>
    <w:rsid w:val="00E800B3"/>
    <w:rsid w:val="00E83EF9"/>
    <w:rsid w:val="00E86E08"/>
    <w:rsid w:val="00EA6B40"/>
    <w:rsid w:val="00EC5777"/>
    <w:rsid w:val="00EC5E39"/>
    <w:rsid w:val="00EC6A5B"/>
    <w:rsid w:val="00ED0CAE"/>
    <w:rsid w:val="00ED724D"/>
    <w:rsid w:val="00EE4BD5"/>
    <w:rsid w:val="00EE661E"/>
    <w:rsid w:val="00EF7F90"/>
    <w:rsid w:val="00F00292"/>
    <w:rsid w:val="00F00524"/>
    <w:rsid w:val="00F01F6F"/>
    <w:rsid w:val="00F111E3"/>
    <w:rsid w:val="00F13EEE"/>
    <w:rsid w:val="00F17167"/>
    <w:rsid w:val="00F24272"/>
    <w:rsid w:val="00F260B7"/>
    <w:rsid w:val="00F30CAD"/>
    <w:rsid w:val="00F400A8"/>
    <w:rsid w:val="00F6435A"/>
    <w:rsid w:val="00F75D0C"/>
    <w:rsid w:val="00F8131C"/>
    <w:rsid w:val="00F8476A"/>
    <w:rsid w:val="00F8626D"/>
    <w:rsid w:val="00F93998"/>
    <w:rsid w:val="00FA178D"/>
    <w:rsid w:val="00FA32BE"/>
    <w:rsid w:val="00FA4357"/>
    <w:rsid w:val="00FB1CB8"/>
    <w:rsid w:val="00FB20DF"/>
    <w:rsid w:val="00FD18A9"/>
    <w:rsid w:val="00FD4F7F"/>
    <w:rsid w:val="00FD707B"/>
    <w:rsid w:val="00FE0BA6"/>
    <w:rsid w:val="00FF26B1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CB0B"/>
  <w15:chartTrackingRefBased/>
  <w15:docId w15:val="{7EB95E37-750B-2945-9BD9-9E8FBB1E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0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0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67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livingwordchapel.org/bible-study-notes/the-power-of-honesty-and-integrit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amazon.com/Story-Ananias-Sapphira-Classic-Reprint/dp/0259504025" TargetMode="External"/><Relationship Id="rId17" Type="http://schemas.openxmlformats.org/officeDocument/2006/relationships/hyperlink" Target="https://thecove.org/blog/kendras-bible-studyacts-1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Life-Lessons-Acts-Max-Lucado/dp/031008638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bibleref.com/Acts/5/Acts-chapter-5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amazon.com/Acts-Expositional-Commentary-R-C-Sproul/dp/1642891851" TargetMode="External"/><Relationship Id="rId10" Type="http://schemas.openxmlformats.org/officeDocument/2006/relationships/hyperlink" Target="https://www.blueletterbible.org/Comm/mhc/Act/Act_005.cf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dougbrittonbooks.com/onlinebiblestudies-personalgrowthanddevelopment/donotlie-tellthetruth-t19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21</cp:revision>
  <cp:lastPrinted>2022-04-22T02:04:00Z</cp:lastPrinted>
  <dcterms:created xsi:type="dcterms:W3CDTF">2024-04-28T23:09:00Z</dcterms:created>
  <dcterms:modified xsi:type="dcterms:W3CDTF">2024-04-28T23:38:00Z</dcterms:modified>
</cp:coreProperties>
</file>