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534DA6F1" w:rsidR="00A656BD" w:rsidRPr="00CA0D91" w:rsidRDefault="00D77FC1" w:rsidP="00A656BD">
      <w:pPr>
        <w:ind w:left="990"/>
        <w:rPr>
          <w:b/>
        </w:rPr>
      </w:pPr>
      <w:r>
        <w:rPr>
          <w:b/>
        </w:rPr>
        <w:t>WORK THAT LASTS</w:t>
      </w:r>
    </w:p>
    <w:p w14:paraId="030F7D47" w14:textId="5B4BB0FA" w:rsidR="00A656BD" w:rsidRDefault="00A656BD" w:rsidP="00A656BD">
      <w:pPr>
        <w:ind w:left="990"/>
      </w:pPr>
      <w:r>
        <w:t xml:space="preserve">1 </w:t>
      </w:r>
      <w:r w:rsidR="002D3D15">
        <w:t>Corinthians 3:</w:t>
      </w:r>
      <w:r w:rsidR="00D77FC1">
        <w:t>3-15</w:t>
      </w:r>
      <w:r w:rsidR="001B59A5">
        <w:t>, 2 John 8, Jude 17-23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33D71E37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77803EDF" w14:textId="448A2124" w:rsidR="001958E8" w:rsidRDefault="00A656BD" w:rsidP="00202C19">
      <w:pPr>
        <w:ind w:left="1440" w:hanging="360"/>
      </w:pPr>
      <w:r>
        <w:t>•</w:t>
      </w:r>
      <w:r>
        <w:tab/>
      </w:r>
      <w:r w:rsidR="002875A5">
        <w:t>Did</w:t>
      </w:r>
      <w:r w:rsidR="00D7307E">
        <w:t xml:space="preserve"> you ever </w:t>
      </w:r>
      <w:proofErr w:type="gramStart"/>
      <w:r w:rsidR="00D7307E">
        <w:t>built</w:t>
      </w:r>
      <w:proofErr w:type="gramEnd"/>
      <w:r w:rsidR="00D7307E">
        <w:t xml:space="preserve"> a house or renovated a house? What was interesting about the experience?</w:t>
      </w:r>
    </w:p>
    <w:p w14:paraId="6212A256" w14:textId="14EAE6FD" w:rsidR="00202C19" w:rsidRDefault="002875A5" w:rsidP="00202C19">
      <w:pPr>
        <w:pStyle w:val="ListParagraph"/>
        <w:numPr>
          <w:ilvl w:val="0"/>
          <w:numId w:val="7"/>
        </w:numPr>
      </w:pPr>
      <w:r>
        <w:t xml:space="preserve">Have you ever been in an earthquake? </w:t>
      </w:r>
      <w:r w:rsidR="00000F82">
        <w:t>What was it like?</w:t>
      </w:r>
    </w:p>
    <w:p w14:paraId="77E0E34C" w14:textId="0F0AF582" w:rsidR="00753FCF" w:rsidRDefault="005B5449" w:rsidP="00202C19">
      <w:pPr>
        <w:pStyle w:val="ListParagraph"/>
        <w:numPr>
          <w:ilvl w:val="0"/>
          <w:numId w:val="7"/>
        </w:numPr>
      </w:pPr>
      <w:r>
        <w:t xml:space="preserve">What is </w:t>
      </w:r>
      <w:r w:rsidR="006A1B57">
        <w:t xml:space="preserve">something or someone you have invested in over time that has yielded good results? </w:t>
      </w:r>
      <w:r w:rsidR="00630F73">
        <w:t>Why did you choose to invest in this person or thing?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7B16C6D7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37E96D98" w14:textId="2106146F" w:rsidR="00407CEF" w:rsidRDefault="00A656BD" w:rsidP="00630F73">
      <w:pPr>
        <w:ind w:left="1440" w:hanging="360"/>
      </w:pPr>
      <w:r>
        <w:t>•</w:t>
      </w:r>
      <w:r>
        <w:tab/>
      </w:r>
      <w:r w:rsidR="00630F73">
        <w:t>Read 1 Corinthians 3:3</w:t>
      </w:r>
      <w:r w:rsidR="00E60E0F">
        <w:t xml:space="preserve">-9. </w:t>
      </w:r>
      <w:r w:rsidR="0027139E">
        <w:t>What is the author talking about in these verses?</w:t>
      </w:r>
    </w:p>
    <w:p w14:paraId="25F27F89" w14:textId="70F826BA" w:rsidR="00AA3659" w:rsidRDefault="00AA3659" w:rsidP="00630F73">
      <w:pPr>
        <w:ind w:left="1440" w:hanging="360"/>
      </w:pPr>
      <w:r>
        <w:t>•</w:t>
      </w:r>
      <w:r>
        <w:tab/>
        <w:t>Should we be concerned with who gets credit or who yields results in a spiritual sense? Why or why not?</w:t>
      </w:r>
    </w:p>
    <w:p w14:paraId="4AB979D6" w14:textId="181BEEB8" w:rsidR="00AA3659" w:rsidRDefault="00AA3659" w:rsidP="00630F73">
      <w:pPr>
        <w:ind w:left="1440" w:hanging="360"/>
      </w:pPr>
      <w:r>
        <w:t>•</w:t>
      </w:r>
      <w:r>
        <w:tab/>
        <w:t xml:space="preserve">Read 1 Corinthians 3:10-15. </w:t>
      </w:r>
      <w:r w:rsidR="00F75D0C">
        <w:t>What is the foundation that is laid? Why is this important?</w:t>
      </w:r>
    </w:p>
    <w:p w14:paraId="11244E94" w14:textId="5B0AE771" w:rsidR="00F75D0C" w:rsidRDefault="00F75D0C" w:rsidP="00630F73">
      <w:pPr>
        <w:ind w:left="1440" w:hanging="360"/>
      </w:pPr>
      <w:r>
        <w:t>•</w:t>
      </w:r>
      <w:r>
        <w:tab/>
      </w:r>
      <w:r w:rsidR="005317ED">
        <w:t xml:space="preserve">How is what we </w:t>
      </w:r>
      <w:proofErr w:type="gramStart"/>
      <w:r w:rsidR="005317ED">
        <w:t>teach</w:t>
      </w:r>
      <w:proofErr w:type="gramEnd"/>
      <w:r w:rsidR="005317ED">
        <w:t xml:space="preserve"> and practice tested by others? What is the fire that tests us?</w:t>
      </w:r>
    </w:p>
    <w:p w14:paraId="42D65779" w14:textId="375BFFCC" w:rsidR="005317ED" w:rsidRDefault="005317ED" w:rsidP="00630F73">
      <w:pPr>
        <w:ind w:left="1440" w:hanging="360"/>
      </w:pPr>
      <w:r>
        <w:t>•</w:t>
      </w:r>
      <w:r>
        <w:tab/>
      </w:r>
      <w:r w:rsidR="005720A8">
        <w:t>What does the author think we are building in these verses?</w:t>
      </w:r>
    </w:p>
    <w:p w14:paraId="10B8E20C" w14:textId="2B3F9D1D" w:rsidR="005720A8" w:rsidRDefault="00275FBC" w:rsidP="00630F73">
      <w:pPr>
        <w:ind w:left="1440" w:hanging="360"/>
      </w:pPr>
      <w:r>
        <w:t>•</w:t>
      </w:r>
      <w:r>
        <w:tab/>
        <w:t xml:space="preserve">How can our view of the Bible or specific spiritual teachings </w:t>
      </w:r>
      <w:r w:rsidR="00311C2F">
        <w:t>become</w:t>
      </w:r>
      <w:r>
        <w:t xml:space="preserve"> skewed </w:t>
      </w:r>
      <w:r w:rsidR="00311C2F">
        <w:t>or flawed?</w:t>
      </w:r>
    </w:p>
    <w:p w14:paraId="09A7E5D2" w14:textId="53287C82" w:rsidR="00311C2F" w:rsidRDefault="00311C2F" w:rsidP="00630F73">
      <w:pPr>
        <w:ind w:left="1440" w:hanging="360"/>
      </w:pPr>
      <w:r>
        <w:t>•</w:t>
      </w:r>
      <w:r>
        <w:tab/>
        <w:t xml:space="preserve">Read 2 John </w:t>
      </w:r>
      <w:r w:rsidR="0045312B">
        <w:t>8. How does this verse echo what we have read in 1 Corinthians 3?</w:t>
      </w:r>
    </w:p>
    <w:p w14:paraId="764B6921" w14:textId="564B06CE" w:rsidR="0045312B" w:rsidRDefault="0045312B" w:rsidP="00630F73">
      <w:pPr>
        <w:ind w:left="1440" w:hanging="360"/>
      </w:pPr>
      <w:r>
        <w:t>•</w:t>
      </w:r>
      <w:r>
        <w:tab/>
      </w:r>
      <w:r w:rsidR="008C7420">
        <w:t>Read Jude 20</w:t>
      </w:r>
      <w:r w:rsidR="007E7D49">
        <w:t>-2</w:t>
      </w:r>
      <w:r w:rsidR="001B59A5">
        <w:t>3</w:t>
      </w:r>
      <w:r w:rsidR="008C7420">
        <w:t>. How are we to “build ourselves up?”</w:t>
      </w:r>
    </w:p>
    <w:p w14:paraId="067D9058" w14:textId="517CCD74" w:rsidR="007E7D49" w:rsidRDefault="007E7D49" w:rsidP="00630F73">
      <w:pPr>
        <w:ind w:left="1440" w:hanging="360"/>
      </w:pPr>
      <w:r>
        <w:t>•</w:t>
      </w:r>
      <w:r>
        <w:tab/>
      </w:r>
      <w:r w:rsidR="00C42E1F">
        <w:t>Read Jude 17-19. What does the writer warn us about in these verses? How is this being played out in our culture today?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3F249FE4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6AC7928" w14:textId="46098798" w:rsidR="008A2C52" w:rsidRDefault="00A656BD" w:rsidP="008A2C52">
      <w:pPr>
        <w:ind w:left="1440" w:hanging="360"/>
      </w:pPr>
      <w:r>
        <w:t>•</w:t>
      </w:r>
      <w:r>
        <w:tab/>
      </w:r>
      <w:r w:rsidR="00581714">
        <w:t>What is one way you can “build on a spiritual foundation” this week in your family and other close relationships?</w:t>
      </w:r>
      <w:r w:rsidR="00A409BD">
        <w:t xml:space="preserve"> What materials do you have to build with?</w:t>
      </w:r>
      <w:r w:rsidR="00EA6B40">
        <w:t xml:space="preserve"> </w:t>
      </w:r>
    </w:p>
    <w:p w14:paraId="074E1E74" w14:textId="37BC4FAB" w:rsidR="00EA6B40" w:rsidRDefault="00A409BD" w:rsidP="00EA6B40">
      <w:pPr>
        <w:pStyle w:val="ListParagraph"/>
        <w:numPr>
          <w:ilvl w:val="0"/>
          <w:numId w:val="6"/>
        </w:numPr>
      </w:pPr>
      <w:r>
        <w:t xml:space="preserve">How is your faith and leadership being tested? </w:t>
      </w:r>
      <w:r w:rsidR="00304CBE">
        <w:t xml:space="preserve">What tools do you have at your disposal to survive and even thrive </w:t>
      </w:r>
      <w:proofErr w:type="gramStart"/>
      <w:r w:rsidR="00304CBE">
        <w:t>in the midst of</w:t>
      </w:r>
      <w:proofErr w:type="gramEnd"/>
      <w:r w:rsidR="00304CBE">
        <w:t xml:space="preserve"> testing?</w:t>
      </w:r>
    </w:p>
    <w:p w14:paraId="73851A16" w14:textId="7632FC21" w:rsidR="000472D2" w:rsidRDefault="00DE040E" w:rsidP="00EA6B40">
      <w:pPr>
        <w:pStyle w:val="ListParagraph"/>
        <w:numPr>
          <w:ilvl w:val="0"/>
          <w:numId w:val="6"/>
        </w:numPr>
      </w:pPr>
      <w:r>
        <w:t xml:space="preserve">Who can you pray about influencing </w:t>
      </w:r>
      <w:r w:rsidR="00845A27">
        <w:t>toward Christ and godly wisdom this week?</w:t>
      </w:r>
    </w:p>
    <w:sectPr w:rsidR="000472D2" w:rsidSect="00496E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45E28"/>
    <w:rsid w:val="000472D2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5673"/>
    <w:rsid w:val="00141F62"/>
    <w:rsid w:val="001457BB"/>
    <w:rsid w:val="00151A83"/>
    <w:rsid w:val="001573BE"/>
    <w:rsid w:val="00170DA7"/>
    <w:rsid w:val="00173950"/>
    <w:rsid w:val="00195404"/>
    <w:rsid w:val="001958E8"/>
    <w:rsid w:val="0019785E"/>
    <w:rsid w:val="001A05BE"/>
    <w:rsid w:val="001B59A5"/>
    <w:rsid w:val="001E3CC2"/>
    <w:rsid w:val="00200C29"/>
    <w:rsid w:val="00202C19"/>
    <w:rsid w:val="00213D17"/>
    <w:rsid w:val="002504B8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304CBE"/>
    <w:rsid w:val="00311C2F"/>
    <w:rsid w:val="00337506"/>
    <w:rsid w:val="003603E2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D4333"/>
    <w:rsid w:val="003D4377"/>
    <w:rsid w:val="003D5204"/>
    <w:rsid w:val="003E3461"/>
    <w:rsid w:val="0040485D"/>
    <w:rsid w:val="00407CEF"/>
    <w:rsid w:val="00413496"/>
    <w:rsid w:val="00431C3F"/>
    <w:rsid w:val="0044106C"/>
    <w:rsid w:val="00441160"/>
    <w:rsid w:val="004425FE"/>
    <w:rsid w:val="0045312B"/>
    <w:rsid w:val="00470E5B"/>
    <w:rsid w:val="0048000B"/>
    <w:rsid w:val="00494D54"/>
    <w:rsid w:val="00496EA4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1714"/>
    <w:rsid w:val="00583B18"/>
    <w:rsid w:val="005858D0"/>
    <w:rsid w:val="005A1F1D"/>
    <w:rsid w:val="005B5449"/>
    <w:rsid w:val="005B79B2"/>
    <w:rsid w:val="005C013A"/>
    <w:rsid w:val="005E607B"/>
    <w:rsid w:val="005F4805"/>
    <w:rsid w:val="006001FD"/>
    <w:rsid w:val="00610C27"/>
    <w:rsid w:val="0062063A"/>
    <w:rsid w:val="00620D3E"/>
    <w:rsid w:val="00630F73"/>
    <w:rsid w:val="00636B62"/>
    <w:rsid w:val="00647B49"/>
    <w:rsid w:val="00654A6D"/>
    <w:rsid w:val="00672082"/>
    <w:rsid w:val="006774F5"/>
    <w:rsid w:val="00683A95"/>
    <w:rsid w:val="006843ED"/>
    <w:rsid w:val="006A1B57"/>
    <w:rsid w:val="006B04A4"/>
    <w:rsid w:val="006C123C"/>
    <w:rsid w:val="006D1C78"/>
    <w:rsid w:val="006E3613"/>
    <w:rsid w:val="007151D6"/>
    <w:rsid w:val="007233EC"/>
    <w:rsid w:val="0072446D"/>
    <w:rsid w:val="00734B0B"/>
    <w:rsid w:val="00753FCF"/>
    <w:rsid w:val="0076539B"/>
    <w:rsid w:val="007E7D49"/>
    <w:rsid w:val="007E7EB3"/>
    <w:rsid w:val="007F1AD1"/>
    <w:rsid w:val="007F5F9E"/>
    <w:rsid w:val="007F748C"/>
    <w:rsid w:val="00814F8E"/>
    <w:rsid w:val="00821F14"/>
    <w:rsid w:val="00830F18"/>
    <w:rsid w:val="00845A27"/>
    <w:rsid w:val="0085419A"/>
    <w:rsid w:val="00856B44"/>
    <w:rsid w:val="008770F3"/>
    <w:rsid w:val="008804BB"/>
    <w:rsid w:val="008A0695"/>
    <w:rsid w:val="008A2C52"/>
    <w:rsid w:val="008C7420"/>
    <w:rsid w:val="008F2531"/>
    <w:rsid w:val="008F5631"/>
    <w:rsid w:val="00900688"/>
    <w:rsid w:val="00925BE3"/>
    <w:rsid w:val="00926AE2"/>
    <w:rsid w:val="0093753B"/>
    <w:rsid w:val="0094434A"/>
    <w:rsid w:val="009661C6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A3659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202"/>
    <w:rsid w:val="00B778E7"/>
    <w:rsid w:val="00B80064"/>
    <w:rsid w:val="00B96C04"/>
    <w:rsid w:val="00BC0F0C"/>
    <w:rsid w:val="00BE344F"/>
    <w:rsid w:val="00BF2901"/>
    <w:rsid w:val="00C278F4"/>
    <w:rsid w:val="00C42E1F"/>
    <w:rsid w:val="00C463A3"/>
    <w:rsid w:val="00C5745C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728C"/>
    <w:rsid w:val="00D52810"/>
    <w:rsid w:val="00D7307E"/>
    <w:rsid w:val="00D77FC1"/>
    <w:rsid w:val="00D97354"/>
    <w:rsid w:val="00DD5307"/>
    <w:rsid w:val="00DD670F"/>
    <w:rsid w:val="00DE040E"/>
    <w:rsid w:val="00DF0991"/>
    <w:rsid w:val="00DF567B"/>
    <w:rsid w:val="00DF60AF"/>
    <w:rsid w:val="00E337EF"/>
    <w:rsid w:val="00E40C29"/>
    <w:rsid w:val="00E57CCD"/>
    <w:rsid w:val="00E60E0F"/>
    <w:rsid w:val="00E74802"/>
    <w:rsid w:val="00E800B3"/>
    <w:rsid w:val="00EA6B40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75D0C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55</cp:revision>
  <cp:lastPrinted>2022-04-22T02:04:00Z</cp:lastPrinted>
  <dcterms:created xsi:type="dcterms:W3CDTF">2024-01-02T20:47:00Z</dcterms:created>
  <dcterms:modified xsi:type="dcterms:W3CDTF">2024-01-31T14:49:00Z</dcterms:modified>
</cp:coreProperties>
</file>