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D348643" w14:textId="5D2CED44" w:rsidR="00A656BD" w:rsidRPr="00CA0D91" w:rsidRDefault="002D3D15" w:rsidP="00A656BD">
      <w:pPr>
        <w:ind w:left="990"/>
        <w:rPr>
          <w:b/>
        </w:rPr>
      </w:pPr>
      <w:r>
        <w:rPr>
          <w:b/>
        </w:rPr>
        <w:t>FLESHLY</w:t>
      </w:r>
      <w:r w:rsidR="003748F9">
        <w:rPr>
          <w:b/>
        </w:rPr>
        <w:t xml:space="preserve"> M</w:t>
      </w:r>
      <w:r>
        <w:rPr>
          <w:b/>
        </w:rPr>
        <w:t>E</w:t>
      </w:r>
      <w:r w:rsidR="003748F9">
        <w:rPr>
          <w:b/>
        </w:rPr>
        <w:t>N</w:t>
      </w:r>
    </w:p>
    <w:p w14:paraId="030F7D47" w14:textId="6DE28948" w:rsidR="00A656BD" w:rsidRDefault="00A656BD" w:rsidP="00A656BD">
      <w:pPr>
        <w:ind w:left="990"/>
      </w:pPr>
      <w:r>
        <w:t xml:space="preserve">1 </w:t>
      </w:r>
      <w:r w:rsidR="002D3D15">
        <w:t>Corinthians 3:1-3</w:t>
      </w:r>
    </w:p>
    <w:p w14:paraId="0445C478" w14:textId="77777777" w:rsidR="00A656BD" w:rsidRDefault="00A656BD" w:rsidP="00A656BD">
      <w:pPr>
        <w:ind w:left="990"/>
      </w:pPr>
    </w:p>
    <w:p w14:paraId="038EE181" w14:textId="77777777" w:rsidR="00A656BD" w:rsidRDefault="00A656BD" w:rsidP="00A656BD">
      <w:pPr>
        <w:ind w:left="990"/>
      </w:pPr>
      <w:r>
        <w:t xml:space="preserve">This discussion is based on the Friday Morning Men’s Fellowship study “Stand Firm”, available at </w:t>
      </w:r>
      <w:r w:rsidRPr="005C013A">
        <w:t>https://leadmin.org/</w:t>
      </w:r>
      <w:r>
        <w:t>standfirm.</w:t>
      </w:r>
    </w:p>
    <w:p w14:paraId="7F7C9B23" w14:textId="6A589602" w:rsidR="00ED0CAE" w:rsidRDefault="00ED0CAE" w:rsidP="00ED0CAE"/>
    <w:p w14:paraId="637FB426" w14:textId="2B501490" w:rsidR="00ED0CAE" w:rsidRDefault="007F748C" w:rsidP="00ED0CAE">
      <w:r>
        <w:rPr>
          <w:noProof/>
        </w:rPr>
        <w:drawing>
          <wp:inline distT="0" distB="0" distL="0" distR="0" wp14:anchorId="47AA3AD1" wp14:editId="31E285B6">
            <wp:extent cx="6400800" cy="342900"/>
            <wp:effectExtent l="0" t="0" r="0" b="0"/>
            <wp:docPr id="1710657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7613" name="Picture 1710657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35C63FBF" w14:textId="77777777" w:rsidR="00A656BD" w:rsidRDefault="00A656BD" w:rsidP="00A656BD">
      <w:pPr>
        <w:ind w:left="1440" w:hanging="360"/>
      </w:pPr>
      <w:r>
        <w:t>Use one of these to get the group talking about today’s topic:</w:t>
      </w:r>
    </w:p>
    <w:p w14:paraId="536304D2" w14:textId="4CF0554B" w:rsidR="0028232A" w:rsidRDefault="00A656BD" w:rsidP="002D3D15">
      <w:pPr>
        <w:ind w:left="1440" w:hanging="360"/>
      </w:pPr>
      <w:r>
        <w:t>•</w:t>
      </w:r>
      <w:r>
        <w:tab/>
      </w:r>
      <w:r w:rsidR="002D3D15">
        <w:t>Who is your favorite TV or movie dad? Why?</w:t>
      </w:r>
    </w:p>
    <w:p w14:paraId="4B1839DC" w14:textId="4F56743F" w:rsidR="002D3D15" w:rsidRDefault="002D3D15" w:rsidP="002D3D15">
      <w:pPr>
        <w:pStyle w:val="ListParagraph"/>
        <w:numPr>
          <w:ilvl w:val="0"/>
          <w:numId w:val="6"/>
        </w:numPr>
      </w:pPr>
      <w:r>
        <w:t xml:space="preserve">Describe your father in three words. </w:t>
      </w:r>
    </w:p>
    <w:p w14:paraId="77803EDF" w14:textId="4D5255B5" w:rsidR="001958E8" w:rsidRDefault="001958E8" w:rsidP="002D3D15">
      <w:pPr>
        <w:pStyle w:val="ListParagraph"/>
        <w:numPr>
          <w:ilvl w:val="0"/>
          <w:numId w:val="6"/>
        </w:numPr>
      </w:pPr>
      <w:r>
        <w:t xml:space="preserve">What is something that happened to you as a young adult that made you think, “I’m definitely not a </w:t>
      </w:r>
      <w:r w:rsidR="00CD6263">
        <w:t>child</w:t>
      </w:r>
      <w:r>
        <w:t xml:space="preserve"> anymore”?</w:t>
      </w:r>
    </w:p>
    <w:p w14:paraId="28769060" w14:textId="41AF9F6B" w:rsidR="00290771" w:rsidRDefault="00290771" w:rsidP="000C7FC3"/>
    <w:p w14:paraId="1E05092D" w14:textId="310BC8A7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2C1D8BE1" wp14:editId="2BC4A45E">
            <wp:extent cx="6400800" cy="342900"/>
            <wp:effectExtent l="0" t="0" r="0" b="0"/>
            <wp:docPr id="169842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24344" name="Picture 1698424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408C7869" w:rsidR="00F24272" w:rsidRDefault="00F24272" w:rsidP="000E220F">
      <w:pPr>
        <w:ind w:left="1080"/>
      </w:pPr>
    </w:p>
    <w:p w14:paraId="18C1FFA8" w14:textId="77777777" w:rsidR="00A656BD" w:rsidRDefault="00A656BD" w:rsidP="00A656BD">
      <w:pPr>
        <w:ind w:left="1080"/>
      </w:pPr>
      <w:r>
        <w:t>Go in-depth with these questions. Based on your available time, choose 3-4 that you believe are most thought-provoking:</w:t>
      </w:r>
    </w:p>
    <w:p w14:paraId="3F2345FE" w14:textId="7F028D2C" w:rsidR="00DF60AF" w:rsidRDefault="00A656BD" w:rsidP="001958E8">
      <w:pPr>
        <w:ind w:left="1440" w:hanging="360"/>
      </w:pPr>
      <w:r>
        <w:t>•</w:t>
      </w:r>
      <w:r>
        <w:tab/>
      </w:r>
      <w:r w:rsidR="0028232A">
        <w:t xml:space="preserve">Read 2 Corinthians </w:t>
      </w:r>
      <w:r w:rsidR="001958E8">
        <w:t>3:1-3</w:t>
      </w:r>
      <w:r w:rsidR="006843ED">
        <w:t xml:space="preserve">. Why does Paul address his audience as “mere infants in Christ?” (Hint: </w:t>
      </w:r>
      <w:r w:rsidR="00925BE3">
        <w:t xml:space="preserve">Also </w:t>
      </w:r>
      <w:r w:rsidR="006843ED">
        <w:t>Read 1 Corinthians 1:10-12)</w:t>
      </w:r>
    </w:p>
    <w:p w14:paraId="56520D70" w14:textId="6115DB4E" w:rsidR="006843ED" w:rsidRDefault="006843ED" w:rsidP="006843ED">
      <w:pPr>
        <w:pStyle w:val="ListParagraph"/>
        <w:numPr>
          <w:ilvl w:val="0"/>
          <w:numId w:val="6"/>
        </w:numPr>
      </w:pPr>
      <w:r>
        <w:t xml:space="preserve">Why does Paul write that these people are not ready for solid (adult) food? </w:t>
      </w:r>
      <w:r w:rsidR="00925BE3">
        <w:t>What would be considered adult (spiritual) food?</w:t>
      </w:r>
    </w:p>
    <w:p w14:paraId="5BAD49DC" w14:textId="12CD1523" w:rsidR="00925BE3" w:rsidRDefault="00925BE3" w:rsidP="006843ED">
      <w:pPr>
        <w:pStyle w:val="ListParagraph"/>
        <w:numPr>
          <w:ilvl w:val="0"/>
          <w:numId w:val="6"/>
        </w:numPr>
      </w:pPr>
      <w:r>
        <w:t>What does Paul mean when he writes, “You are still worldly”?</w:t>
      </w:r>
    </w:p>
    <w:p w14:paraId="71678C55" w14:textId="6CFE3D9F" w:rsidR="00925BE3" w:rsidRDefault="00925BE3" w:rsidP="006843ED">
      <w:pPr>
        <w:pStyle w:val="ListParagraph"/>
        <w:numPr>
          <w:ilvl w:val="0"/>
          <w:numId w:val="6"/>
        </w:numPr>
      </w:pPr>
      <w:r>
        <w:t>Why is unity important to show spiritual maturity? What is the nature of the “unity” that Paul is expecting of these Christ-followers?</w:t>
      </w:r>
    </w:p>
    <w:p w14:paraId="36637A4F" w14:textId="336549BA" w:rsidR="00925BE3" w:rsidRDefault="00925BE3" w:rsidP="006843ED">
      <w:pPr>
        <w:pStyle w:val="ListParagraph"/>
        <w:numPr>
          <w:ilvl w:val="0"/>
          <w:numId w:val="6"/>
        </w:numPr>
      </w:pPr>
      <w:r>
        <w:t>Paul is addressing leaders in these verses. How does “jealousy and quarreling” among the leaders affect their leadership?</w:t>
      </w:r>
    </w:p>
    <w:p w14:paraId="1A732EB8" w14:textId="7B38ECF2" w:rsidR="00925BE3" w:rsidRDefault="00925BE3" w:rsidP="006843ED">
      <w:pPr>
        <w:pStyle w:val="ListParagraph"/>
        <w:numPr>
          <w:ilvl w:val="0"/>
          <w:numId w:val="6"/>
        </w:numPr>
      </w:pPr>
      <w:r>
        <w:t xml:space="preserve">How </w:t>
      </w:r>
      <w:r w:rsidR="00CD6263">
        <w:t>does</w:t>
      </w:r>
      <w:r>
        <w:t xml:space="preserve"> Christ unify </w:t>
      </w:r>
      <w:r w:rsidR="00CD6263">
        <w:t xml:space="preserve">us as </w:t>
      </w:r>
      <w:r>
        <w:t xml:space="preserve">Christian leaders? </w:t>
      </w:r>
    </w:p>
    <w:p w14:paraId="27D69B3C" w14:textId="4F970DF9" w:rsidR="00CD6263" w:rsidRDefault="00CD6263" w:rsidP="006843ED">
      <w:pPr>
        <w:pStyle w:val="ListParagraph"/>
        <w:numPr>
          <w:ilvl w:val="0"/>
          <w:numId w:val="6"/>
        </w:numPr>
      </w:pPr>
      <w:r>
        <w:t>What should mature Christian leaders look like as opposed to “mere infants in Christ”?</w:t>
      </w:r>
    </w:p>
    <w:p w14:paraId="02D6F295" w14:textId="3297481F" w:rsidR="00BF2901" w:rsidRDefault="00BF2901" w:rsidP="006843ED">
      <w:pPr>
        <w:pStyle w:val="ListParagraph"/>
        <w:numPr>
          <w:ilvl w:val="0"/>
          <w:numId w:val="6"/>
        </w:numPr>
      </w:pPr>
      <w:r>
        <w:t>Why does Paul want these spiritual leaders not to act as “mere humans”?</w:t>
      </w:r>
    </w:p>
    <w:p w14:paraId="3F90534A" w14:textId="349075B4" w:rsidR="005E607B" w:rsidRDefault="005E607B" w:rsidP="006843ED">
      <w:pPr>
        <w:pStyle w:val="ListParagraph"/>
        <w:numPr>
          <w:ilvl w:val="0"/>
          <w:numId w:val="6"/>
        </w:numPr>
      </w:pPr>
      <w:r>
        <w:t>Do you know leaders in your sphere of influence who are “mere infants in Christ”?</w:t>
      </w:r>
    </w:p>
    <w:p w14:paraId="5E42A78A" w14:textId="5BF63B60" w:rsidR="00ED0CAE" w:rsidRDefault="00ED0CAE" w:rsidP="007F748C"/>
    <w:p w14:paraId="18C6FC52" w14:textId="4476B2C2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18B4848F" wp14:editId="1102996D">
            <wp:extent cx="6400800" cy="342900"/>
            <wp:effectExtent l="0" t="0" r="0" b="0"/>
            <wp:docPr id="1412937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7304" name="Picture 1412937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46AC7928" w14:textId="0053BDB2" w:rsidR="001037A3" w:rsidRDefault="00A656BD" w:rsidP="002D691D">
      <w:pPr>
        <w:ind w:left="1440" w:hanging="360"/>
      </w:pPr>
      <w:r>
        <w:t>•</w:t>
      </w:r>
      <w:r>
        <w:tab/>
      </w:r>
      <w:r w:rsidR="00EA6B40">
        <w:t>What can you do as a leader this year to move more from “milk” to “solid food” in your spiritual growth?</w:t>
      </w:r>
    </w:p>
    <w:p w14:paraId="67CBBD0B" w14:textId="4D16D075" w:rsidR="00EA6B40" w:rsidRDefault="00EA6B40" w:rsidP="00EA6B40">
      <w:pPr>
        <w:pStyle w:val="ListParagraph"/>
        <w:numPr>
          <w:ilvl w:val="0"/>
          <w:numId w:val="6"/>
        </w:numPr>
      </w:pPr>
      <w:r>
        <w:t>How can you demonstrate unity in Christ with others as a leader?</w:t>
      </w:r>
    </w:p>
    <w:p w14:paraId="074E1E74" w14:textId="1A3CC177" w:rsidR="00EA6B40" w:rsidRDefault="00EA6B40" w:rsidP="00EA6B40">
      <w:pPr>
        <w:pStyle w:val="ListParagraph"/>
        <w:numPr>
          <w:ilvl w:val="0"/>
          <w:numId w:val="6"/>
        </w:numPr>
      </w:pPr>
      <w:r>
        <w:t>Are there areas if your life you might describe as “still worldly?” In what ways might you move to spiritual maturity in one or more of these areas?</w:t>
      </w:r>
    </w:p>
    <w:sectPr w:rsidR="00EA6B40" w:rsidSect="00496EA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1EE"/>
    <w:multiLevelType w:val="hybridMultilevel"/>
    <w:tmpl w:val="952AE16E"/>
    <w:lvl w:ilvl="0" w:tplc="BA387D1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A7659"/>
    <w:multiLevelType w:val="hybridMultilevel"/>
    <w:tmpl w:val="EBEC83F4"/>
    <w:lvl w:ilvl="0" w:tplc="1EC6E49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C4241C"/>
    <w:multiLevelType w:val="hybridMultilevel"/>
    <w:tmpl w:val="5EE00B98"/>
    <w:lvl w:ilvl="0" w:tplc="8FB6E3A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C26E4E"/>
    <w:multiLevelType w:val="hybridMultilevel"/>
    <w:tmpl w:val="B16E787A"/>
    <w:lvl w:ilvl="0" w:tplc="D19E264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2049334394">
    <w:abstractNumId w:val="2"/>
  </w:num>
  <w:num w:numId="3" w16cid:durableId="1447433191">
    <w:abstractNumId w:val="4"/>
  </w:num>
  <w:num w:numId="4" w16cid:durableId="324628399">
    <w:abstractNumId w:val="5"/>
  </w:num>
  <w:num w:numId="5" w16cid:durableId="920329193">
    <w:abstractNumId w:val="0"/>
  </w:num>
  <w:num w:numId="6" w16cid:durableId="897933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45E28"/>
    <w:rsid w:val="0005385A"/>
    <w:rsid w:val="000660E2"/>
    <w:rsid w:val="000711BD"/>
    <w:rsid w:val="000724D5"/>
    <w:rsid w:val="000B19A1"/>
    <w:rsid w:val="000C5925"/>
    <w:rsid w:val="000C7FC3"/>
    <w:rsid w:val="000D0DE8"/>
    <w:rsid w:val="000D4A18"/>
    <w:rsid w:val="000E220F"/>
    <w:rsid w:val="000E51CD"/>
    <w:rsid w:val="001037A3"/>
    <w:rsid w:val="00103F3A"/>
    <w:rsid w:val="001104D2"/>
    <w:rsid w:val="00113552"/>
    <w:rsid w:val="00123722"/>
    <w:rsid w:val="00123B4B"/>
    <w:rsid w:val="00135673"/>
    <w:rsid w:val="00141F62"/>
    <w:rsid w:val="001457BB"/>
    <w:rsid w:val="00151A83"/>
    <w:rsid w:val="001573BE"/>
    <w:rsid w:val="00170DA7"/>
    <w:rsid w:val="00173950"/>
    <w:rsid w:val="00195404"/>
    <w:rsid w:val="001958E8"/>
    <w:rsid w:val="0019785E"/>
    <w:rsid w:val="001A05BE"/>
    <w:rsid w:val="00200C29"/>
    <w:rsid w:val="00213D17"/>
    <w:rsid w:val="002504B8"/>
    <w:rsid w:val="0027241C"/>
    <w:rsid w:val="00275CFC"/>
    <w:rsid w:val="0028232A"/>
    <w:rsid w:val="00290771"/>
    <w:rsid w:val="002911FB"/>
    <w:rsid w:val="00293261"/>
    <w:rsid w:val="002A4012"/>
    <w:rsid w:val="002A4572"/>
    <w:rsid w:val="002A60BA"/>
    <w:rsid w:val="002D3D15"/>
    <w:rsid w:val="002D691D"/>
    <w:rsid w:val="00337506"/>
    <w:rsid w:val="003603E2"/>
    <w:rsid w:val="003748F9"/>
    <w:rsid w:val="00376F21"/>
    <w:rsid w:val="00397B8B"/>
    <w:rsid w:val="003A05B4"/>
    <w:rsid w:val="003A2D39"/>
    <w:rsid w:val="003B00C0"/>
    <w:rsid w:val="003B5699"/>
    <w:rsid w:val="003B7582"/>
    <w:rsid w:val="003D4333"/>
    <w:rsid w:val="003D4377"/>
    <w:rsid w:val="003D5204"/>
    <w:rsid w:val="003E3461"/>
    <w:rsid w:val="0040485D"/>
    <w:rsid w:val="00413496"/>
    <w:rsid w:val="00431C3F"/>
    <w:rsid w:val="0044106C"/>
    <w:rsid w:val="00441160"/>
    <w:rsid w:val="004425FE"/>
    <w:rsid w:val="00470E5B"/>
    <w:rsid w:val="0048000B"/>
    <w:rsid w:val="00494D54"/>
    <w:rsid w:val="00496EA4"/>
    <w:rsid w:val="004C42AD"/>
    <w:rsid w:val="004E4F6F"/>
    <w:rsid w:val="004E66F4"/>
    <w:rsid w:val="004F0445"/>
    <w:rsid w:val="00504B27"/>
    <w:rsid w:val="00522B9F"/>
    <w:rsid w:val="00523868"/>
    <w:rsid w:val="0052603E"/>
    <w:rsid w:val="005355CD"/>
    <w:rsid w:val="0055440D"/>
    <w:rsid w:val="00560129"/>
    <w:rsid w:val="00583B18"/>
    <w:rsid w:val="005858D0"/>
    <w:rsid w:val="005A1F1D"/>
    <w:rsid w:val="005B79B2"/>
    <w:rsid w:val="005C013A"/>
    <w:rsid w:val="005E607B"/>
    <w:rsid w:val="005F4805"/>
    <w:rsid w:val="006001FD"/>
    <w:rsid w:val="00610C27"/>
    <w:rsid w:val="0062063A"/>
    <w:rsid w:val="00620D3E"/>
    <w:rsid w:val="00636B62"/>
    <w:rsid w:val="00647B49"/>
    <w:rsid w:val="00654A6D"/>
    <w:rsid w:val="006774F5"/>
    <w:rsid w:val="006843ED"/>
    <w:rsid w:val="006B04A4"/>
    <w:rsid w:val="006C123C"/>
    <w:rsid w:val="006D1C78"/>
    <w:rsid w:val="006E3613"/>
    <w:rsid w:val="007151D6"/>
    <w:rsid w:val="007233EC"/>
    <w:rsid w:val="0072446D"/>
    <w:rsid w:val="00734B0B"/>
    <w:rsid w:val="0076539B"/>
    <w:rsid w:val="007E7EB3"/>
    <w:rsid w:val="007F5F9E"/>
    <w:rsid w:val="007F748C"/>
    <w:rsid w:val="00814F8E"/>
    <w:rsid w:val="00821F14"/>
    <w:rsid w:val="00830F18"/>
    <w:rsid w:val="0085419A"/>
    <w:rsid w:val="008770F3"/>
    <w:rsid w:val="008A0695"/>
    <w:rsid w:val="008F2531"/>
    <w:rsid w:val="008F5631"/>
    <w:rsid w:val="00900688"/>
    <w:rsid w:val="00925BE3"/>
    <w:rsid w:val="00926AE2"/>
    <w:rsid w:val="0093753B"/>
    <w:rsid w:val="0094434A"/>
    <w:rsid w:val="009661C6"/>
    <w:rsid w:val="009B1BA3"/>
    <w:rsid w:val="009B2839"/>
    <w:rsid w:val="009B510A"/>
    <w:rsid w:val="00A025F7"/>
    <w:rsid w:val="00A07E56"/>
    <w:rsid w:val="00A2091B"/>
    <w:rsid w:val="00A214BC"/>
    <w:rsid w:val="00A2411A"/>
    <w:rsid w:val="00A267A5"/>
    <w:rsid w:val="00A275E8"/>
    <w:rsid w:val="00A30B87"/>
    <w:rsid w:val="00A5540E"/>
    <w:rsid w:val="00A6068C"/>
    <w:rsid w:val="00A656BD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C64"/>
    <w:rsid w:val="00B77202"/>
    <w:rsid w:val="00B778E7"/>
    <w:rsid w:val="00B80064"/>
    <w:rsid w:val="00B96C04"/>
    <w:rsid w:val="00BC0F0C"/>
    <w:rsid w:val="00BE344F"/>
    <w:rsid w:val="00BF2901"/>
    <w:rsid w:val="00C463A3"/>
    <w:rsid w:val="00C5745C"/>
    <w:rsid w:val="00CA0D91"/>
    <w:rsid w:val="00CA3857"/>
    <w:rsid w:val="00CA4FBB"/>
    <w:rsid w:val="00CB3582"/>
    <w:rsid w:val="00CB6AC4"/>
    <w:rsid w:val="00CD0827"/>
    <w:rsid w:val="00CD3B23"/>
    <w:rsid w:val="00CD6263"/>
    <w:rsid w:val="00D054AE"/>
    <w:rsid w:val="00D119C0"/>
    <w:rsid w:val="00D1627B"/>
    <w:rsid w:val="00D328AE"/>
    <w:rsid w:val="00D40AC4"/>
    <w:rsid w:val="00D4728C"/>
    <w:rsid w:val="00D52810"/>
    <w:rsid w:val="00D97354"/>
    <w:rsid w:val="00DD5307"/>
    <w:rsid w:val="00DD670F"/>
    <w:rsid w:val="00DF0991"/>
    <w:rsid w:val="00DF567B"/>
    <w:rsid w:val="00DF60AF"/>
    <w:rsid w:val="00E337EF"/>
    <w:rsid w:val="00E40C29"/>
    <w:rsid w:val="00E57CCD"/>
    <w:rsid w:val="00E74802"/>
    <w:rsid w:val="00E800B3"/>
    <w:rsid w:val="00EA6B40"/>
    <w:rsid w:val="00ED0CAE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11</cp:revision>
  <cp:lastPrinted>2022-04-22T02:04:00Z</cp:lastPrinted>
  <dcterms:created xsi:type="dcterms:W3CDTF">2024-01-02T20:47:00Z</dcterms:created>
  <dcterms:modified xsi:type="dcterms:W3CDTF">2024-01-02T21:37:00Z</dcterms:modified>
</cp:coreProperties>
</file>